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4D712" w14:textId="77777777" w:rsidR="004758DA" w:rsidRPr="00F33DEA" w:rsidRDefault="004758DA" w:rsidP="003B753B">
      <w:pPr>
        <w:jc w:val="center"/>
        <w:rPr>
          <w:rFonts w:ascii="Garamond" w:hAnsi="Garamond" w:cs="Mangal"/>
          <w:b/>
          <w:bCs/>
          <w:sz w:val="24"/>
          <w:szCs w:val="24"/>
          <w:lang w:val="en-US" w:bidi="hi-IN"/>
        </w:rPr>
      </w:pPr>
    </w:p>
    <w:p w14:paraId="0F8C5BAC" w14:textId="25C79EB6" w:rsidR="00E719C6" w:rsidRDefault="00E719C6">
      <w:pPr>
        <w:rPr>
          <w:rFonts w:ascii="Garamond" w:hAnsi="Garamond" w:cs="Mangal"/>
          <w:b/>
          <w:bCs/>
          <w:sz w:val="32"/>
          <w:szCs w:val="32"/>
          <w:lang w:val="en-US" w:bidi="hi-IN"/>
        </w:rPr>
      </w:pPr>
      <w:r>
        <w:rPr>
          <w:rFonts w:ascii="Garamond" w:hAnsi="Garamond" w:cs="Mangal"/>
          <w:b/>
          <w:bCs/>
          <w:noProof/>
          <w:sz w:val="32"/>
          <w:szCs w:val="32"/>
          <w:lang w:val="en-US" w:bidi="hi-IN"/>
        </w:rPr>
        <w:drawing>
          <wp:inline distT="0" distB="0" distL="0" distR="0" wp14:anchorId="3101A00D" wp14:editId="73932324">
            <wp:extent cx="5731510" cy="8113395"/>
            <wp:effectExtent l="0" t="0" r="2540" b="1905"/>
            <wp:docPr id="962640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40019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76B9" w14:textId="77777777" w:rsidR="003B753B" w:rsidRDefault="003B753B" w:rsidP="003B753B">
      <w:pPr>
        <w:jc w:val="center"/>
        <w:rPr>
          <w:rFonts w:ascii="Garamond" w:hAnsi="Garamond" w:cs="Mangal"/>
          <w:b/>
          <w:bCs/>
          <w:sz w:val="32"/>
          <w:szCs w:val="32"/>
          <w:lang w:val="en-US" w:bidi="hi-IN"/>
        </w:rPr>
      </w:pPr>
    </w:p>
    <w:p w14:paraId="0050770C" w14:textId="77777777" w:rsidR="0052554C" w:rsidRPr="0052554C" w:rsidRDefault="0052554C" w:rsidP="003B753B">
      <w:pPr>
        <w:jc w:val="center"/>
        <w:rPr>
          <w:rFonts w:ascii="Garamond" w:hAnsi="Garamond" w:cs="Mangal"/>
          <w:b/>
          <w:bCs/>
          <w:sz w:val="32"/>
          <w:szCs w:val="32"/>
          <w:lang w:val="en-US" w:bidi="hi-IN"/>
        </w:rPr>
      </w:pPr>
    </w:p>
    <w:p w14:paraId="27AD59EA" w14:textId="77777777" w:rsidR="00AC5125" w:rsidRDefault="00AC5125" w:rsidP="003B753B">
      <w:pPr>
        <w:jc w:val="center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</w:p>
    <w:p w14:paraId="1C477160" w14:textId="77777777" w:rsidR="00AC5125" w:rsidRDefault="00AC5125" w:rsidP="003B753B">
      <w:pPr>
        <w:jc w:val="center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</w:p>
    <w:p w14:paraId="3CFEAB3E" w14:textId="77777777" w:rsidR="00AC5125" w:rsidRDefault="00AC5125" w:rsidP="003B753B">
      <w:pPr>
        <w:jc w:val="center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</w:p>
    <w:p w14:paraId="229D38D9" w14:textId="77777777" w:rsidR="00AC5125" w:rsidRDefault="00AC5125" w:rsidP="003B753B">
      <w:pPr>
        <w:jc w:val="center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</w:p>
    <w:p w14:paraId="356AEE8D" w14:textId="60406CDD" w:rsidR="003B753B" w:rsidRPr="00AC5125" w:rsidRDefault="003B753B" w:rsidP="003B753B">
      <w:pPr>
        <w:jc w:val="center"/>
        <w:rPr>
          <w:rFonts w:ascii="Garamond" w:hAnsi="Garamond" w:cs="Mangal"/>
          <w:b/>
          <w:bCs/>
          <w:sz w:val="32"/>
          <w:szCs w:val="32"/>
          <w:lang w:val="en-US" w:bidi="hi-IN"/>
        </w:rPr>
      </w:pP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वह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बोझ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जिसे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परमेश्वर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ने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कभी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आपको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उठाने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के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लिए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नहीं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कहा</w:t>
      </w:r>
    </w:p>
    <w:p w14:paraId="624E5B2E" w14:textId="77777777" w:rsidR="003B753B" w:rsidRPr="00AC5125" w:rsidRDefault="003B753B" w:rsidP="003B753B">
      <w:pPr>
        <w:jc w:val="center"/>
        <w:rPr>
          <w:rFonts w:ascii="Garamond" w:hAnsi="Garamond" w:cs="Mangal"/>
          <w:b/>
          <w:bCs/>
          <w:sz w:val="32"/>
          <w:szCs w:val="32"/>
          <w:lang w:val="en-US" w:bidi="hi-IN"/>
        </w:rPr>
      </w:pP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कैसे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पास्टर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स्वतंत्रता</w:t>
      </w:r>
      <w:r w:rsidRPr="00AC5125">
        <w:rPr>
          <w:rFonts w:ascii="Garamond" w:hAnsi="Garamond" w:cs="Mangal"/>
          <w:b/>
          <w:bCs/>
          <w:sz w:val="32"/>
          <w:szCs w:val="32"/>
          <w:lang w:val="en-US" w:bidi="hi-IN"/>
        </w:rPr>
        <w:t xml:space="preserve">,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आनंद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और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वास्तविक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फल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पाते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हैं</w:t>
      </w:r>
    </w:p>
    <w:p w14:paraId="730CEA3F" w14:textId="75D17508" w:rsidR="003B753B" w:rsidRPr="00F33DEA" w:rsidRDefault="003B753B" w:rsidP="003B753B">
      <w:pPr>
        <w:jc w:val="center"/>
        <w:rPr>
          <w:rFonts w:ascii="Garamond" w:hAnsi="Garamond" w:cs="Mangal"/>
          <w:b/>
          <w:bCs/>
          <w:sz w:val="24"/>
          <w:szCs w:val="24"/>
          <w:lang w:val="en-US" w:bidi="hi-IN"/>
        </w:rPr>
      </w:pPr>
    </w:p>
    <w:p w14:paraId="6A24B8C6" w14:textId="77777777" w:rsidR="003B753B" w:rsidRPr="00F33DEA" w:rsidRDefault="003B753B" w:rsidP="003B753B">
      <w:pPr>
        <w:jc w:val="center"/>
        <w:rPr>
          <w:rFonts w:ascii="Garamond" w:hAnsi="Garamond" w:cs="Mangal"/>
          <w:b/>
          <w:bCs/>
          <w:sz w:val="24"/>
          <w:szCs w:val="24"/>
          <w:lang w:val="en-US" w:bidi="hi-IN"/>
        </w:rPr>
      </w:pPr>
    </w:p>
    <w:p w14:paraId="1767D69D" w14:textId="77777777" w:rsidR="003B753B" w:rsidRPr="00F33DEA" w:rsidRDefault="003B753B" w:rsidP="003B753B">
      <w:pPr>
        <w:jc w:val="center"/>
        <w:rPr>
          <w:rFonts w:ascii="Garamond" w:hAnsi="Garamond" w:cs="Mangal"/>
          <w:b/>
          <w:bCs/>
          <w:sz w:val="24"/>
          <w:szCs w:val="24"/>
          <w:lang w:val="en-US" w:bidi="hi-IN"/>
        </w:rPr>
      </w:pPr>
    </w:p>
    <w:p w14:paraId="17949A65" w14:textId="77777777" w:rsidR="00AC5125" w:rsidRPr="00AC5125" w:rsidRDefault="003B753B" w:rsidP="003B753B">
      <w:pPr>
        <w:jc w:val="center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डॉ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.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ब्रायन</w:t>
      </w:r>
      <w:r w:rsidRPr="00AC5125">
        <w:rPr>
          <w:rFonts w:ascii="Garamond" w:hAnsi="Garamond" w:cs="Mangal"/>
          <w:b/>
          <w:bCs/>
          <w:sz w:val="32"/>
          <w:szCs w:val="32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वुड</w:t>
      </w:r>
    </w:p>
    <w:p w14:paraId="3610A2C2" w14:textId="77777777" w:rsidR="00AC5125" w:rsidRDefault="00AC5125" w:rsidP="003B753B">
      <w:pPr>
        <w:jc w:val="center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</w:p>
    <w:p w14:paraId="4A6F69D2" w14:textId="77777777" w:rsidR="00AC5125" w:rsidRDefault="00AC5125" w:rsidP="003B753B">
      <w:pPr>
        <w:jc w:val="center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</w:p>
    <w:p w14:paraId="1AA318A4" w14:textId="77777777" w:rsidR="00AC5125" w:rsidRDefault="00AC5125" w:rsidP="003B753B">
      <w:pPr>
        <w:jc w:val="center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</w:p>
    <w:p w14:paraId="3D3F72DC" w14:textId="77777777" w:rsidR="00AC5125" w:rsidRDefault="00AC5125" w:rsidP="003B753B">
      <w:pPr>
        <w:jc w:val="center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</w:p>
    <w:p w14:paraId="41CA10CA" w14:textId="77777777" w:rsidR="00AC5125" w:rsidRDefault="00AC5125" w:rsidP="003B753B">
      <w:pPr>
        <w:jc w:val="center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</w:p>
    <w:p w14:paraId="3A5A8551" w14:textId="77777777" w:rsidR="00AC5125" w:rsidRDefault="003B753B" w:rsidP="003B753B">
      <w:pPr>
        <w:jc w:val="center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  <w:r w:rsidRPr="0052554C">
        <w:rPr>
          <w:rFonts w:ascii="Garamond" w:hAnsi="Garamond" w:cs="Mangal"/>
          <w:b/>
          <w:bCs/>
          <w:sz w:val="32"/>
          <w:szCs w:val="32"/>
          <w:lang w:val="en-US" w:bidi="hi-IN"/>
        </w:rPr>
        <w:br/>
      </w:r>
    </w:p>
    <w:p w14:paraId="0980926E" w14:textId="77777777" w:rsidR="00AC5125" w:rsidRDefault="00AC5125" w:rsidP="003B753B">
      <w:pPr>
        <w:jc w:val="center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</w:p>
    <w:p w14:paraId="19B34C42" w14:textId="77777777" w:rsidR="00AC5125" w:rsidRDefault="00AC5125" w:rsidP="003B753B">
      <w:pPr>
        <w:jc w:val="center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</w:p>
    <w:p w14:paraId="0FFB5FA8" w14:textId="7C4161CA" w:rsidR="00AC5125" w:rsidRPr="00AC5125" w:rsidRDefault="003B753B" w:rsidP="00AC5125">
      <w:pPr>
        <w:jc w:val="center"/>
        <w:rPr>
          <w:rFonts w:ascii="Garamond" w:hAnsi="Garamond" w:cs="Mangal"/>
          <w:b/>
          <w:bCs/>
          <w:sz w:val="24"/>
          <w:szCs w:val="24"/>
          <w:lang w:val="en-US" w:bidi="hi-IN"/>
        </w:rPr>
      </w:pPr>
      <w:r w:rsidRPr="00AC5125">
        <w:rPr>
          <w:rFonts w:ascii="Nirmala UI" w:hAnsi="Nirmala UI" w:cs="Nirmala UI" w:hint="cs"/>
          <w:b/>
          <w:bCs/>
          <w:sz w:val="24"/>
          <w:szCs w:val="24"/>
          <w:cs/>
          <w:lang w:val="en-US" w:bidi="hi-IN"/>
        </w:rPr>
        <w:t>ट्रांसफॉर्मिंग</w:t>
      </w:r>
      <w:r w:rsidRPr="00AC5125">
        <w:rPr>
          <w:rFonts w:ascii="Garamond" w:hAnsi="Garamond" w:cs="Mangal"/>
          <w:b/>
          <w:bCs/>
          <w:sz w:val="24"/>
          <w:szCs w:val="24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24"/>
          <w:szCs w:val="24"/>
          <w:cs/>
          <w:lang w:val="en-US" w:bidi="hi-IN"/>
        </w:rPr>
        <w:t>लाइव्स</w:t>
      </w:r>
      <w:r w:rsidRPr="00AC5125">
        <w:rPr>
          <w:rFonts w:ascii="Garamond" w:hAnsi="Garamond" w:cs="Mangal"/>
          <w:b/>
          <w:bCs/>
          <w:sz w:val="24"/>
          <w:szCs w:val="24"/>
          <w:cs/>
          <w:lang w:val="en-US" w:bidi="hi-IN"/>
        </w:rPr>
        <w:t xml:space="preserve"> </w:t>
      </w:r>
      <w:r w:rsidRPr="00AC5125">
        <w:rPr>
          <w:rFonts w:ascii="Nirmala UI" w:hAnsi="Nirmala UI" w:cs="Nirmala UI" w:hint="cs"/>
          <w:b/>
          <w:bCs/>
          <w:sz w:val="24"/>
          <w:szCs w:val="24"/>
          <w:cs/>
          <w:lang w:val="en-US" w:bidi="hi-IN"/>
        </w:rPr>
        <w:t>पब्लिशिंग</w:t>
      </w:r>
    </w:p>
    <w:p w14:paraId="0C6944E3" w14:textId="77777777" w:rsidR="003B753B" w:rsidRPr="00AC5125" w:rsidRDefault="003B753B" w:rsidP="00AC5125">
      <w:pPr>
        <w:jc w:val="center"/>
        <w:rPr>
          <w:rFonts w:ascii="Garamond" w:hAnsi="Garamond" w:cs="Mangal"/>
          <w:b/>
          <w:bCs/>
          <w:sz w:val="24"/>
          <w:szCs w:val="24"/>
          <w:lang w:val="en-US" w:bidi="hi-IN"/>
        </w:rPr>
      </w:pPr>
      <w:r w:rsidRPr="00AC5125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© </w:t>
      </w:r>
      <w:r w:rsidRPr="00AC5125">
        <w:rPr>
          <w:rFonts w:ascii="Nirmala UI" w:hAnsi="Nirmala UI" w:cs="Nirmala UI" w:hint="cs"/>
          <w:b/>
          <w:bCs/>
          <w:sz w:val="24"/>
          <w:szCs w:val="24"/>
          <w:cs/>
          <w:lang w:val="en-US" w:bidi="hi-IN"/>
        </w:rPr>
        <w:t>दिसंबर</w:t>
      </w:r>
      <w:r w:rsidRPr="00AC5125">
        <w:rPr>
          <w:rFonts w:ascii="Garamond" w:hAnsi="Garamond" w:cs="Mangal"/>
          <w:b/>
          <w:bCs/>
          <w:sz w:val="24"/>
          <w:szCs w:val="24"/>
          <w:cs/>
          <w:lang w:val="en-US" w:bidi="hi-IN"/>
        </w:rPr>
        <w:t xml:space="preserve"> </w:t>
      </w:r>
      <w:r w:rsidRPr="00AC5125">
        <w:rPr>
          <w:rFonts w:ascii="Garamond" w:hAnsi="Garamond" w:cs="Mangal"/>
          <w:b/>
          <w:bCs/>
          <w:sz w:val="24"/>
          <w:szCs w:val="24"/>
          <w:lang w:val="en-US" w:bidi="hi-IN"/>
        </w:rPr>
        <w:t>2025</w:t>
      </w:r>
    </w:p>
    <w:p w14:paraId="2462D0B3" w14:textId="422A1BD2" w:rsidR="003B753B" w:rsidRPr="00F33DEA" w:rsidRDefault="003B753B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br w:type="page"/>
      </w:r>
    </w:p>
    <w:p w14:paraId="647A3030" w14:textId="77777777" w:rsidR="003B753B" w:rsidRPr="00F33DEA" w:rsidRDefault="003B753B" w:rsidP="004758DA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</w:p>
    <w:p w14:paraId="554EBE57" w14:textId="12137D0F" w:rsidR="003B753B" w:rsidRPr="00F33DEA" w:rsidRDefault="003B753B" w:rsidP="004758DA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</w:p>
    <w:sdt>
      <w:sdtPr>
        <w:rPr>
          <w:rFonts w:ascii="Garamond" w:eastAsiaTheme="minorHAnsi" w:hAnsi="Garamond" w:cstheme="minorBidi"/>
          <w:color w:val="auto"/>
          <w:sz w:val="24"/>
          <w:szCs w:val="24"/>
          <w:lang w:val="pt-PT" w:bidi="th-TH"/>
        </w:rPr>
        <w:id w:val="-1929175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91119D6" w14:textId="5DF4251F" w:rsidR="003B753B" w:rsidRPr="00F33DEA" w:rsidRDefault="003B753B">
          <w:pPr>
            <w:pStyle w:val="TOCHeading"/>
            <w:rPr>
              <w:rFonts w:ascii="Garamond" w:hAnsi="Garamond"/>
              <w:sz w:val="24"/>
              <w:szCs w:val="24"/>
            </w:rPr>
          </w:pPr>
          <w:r w:rsidRPr="00F33DEA">
            <w:rPr>
              <w:rFonts w:ascii="Garamond" w:hAnsi="Garamond"/>
              <w:sz w:val="24"/>
              <w:szCs w:val="24"/>
            </w:rPr>
            <w:t>Contents</w:t>
          </w:r>
        </w:p>
        <w:p w14:paraId="07E835CA" w14:textId="659566EE" w:rsidR="0052554C" w:rsidRDefault="003B75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 w:bidi="ar-SA"/>
              <w14:ligatures w14:val="standardContextual"/>
            </w:rPr>
          </w:pPr>
          <w:r w:rsidRPr="00F33DEA">
            <w:rPr>
              <w:rFonts w:ascii="Garamond" w:hAnsi="Garamond"/>
              <w:sz w:val="24"/>
              <w:szCs w:val="24"/>
            </w:rPr>
            <w:fldChar w:fldCharType="begin"/>
          </w:r>
          <w:r w:rsidRPr="00F33DEA">
            <w:rPr>
              <w:rFonts w:ascii="Garamond" w:hAnsi="Garamond"/>
              <w:sz w:val="24"/>
              <w:szCs w:val="24"/>
            </w:rPr>
            <w:instrText xml:space="preserve"> TOC \o "1-3" \h \z \u </w:instrText>
          </w:r>
          <w:r w:rsidRPr="00F33DEA">
            <w:rPr>
              <w:rFonts w:ascii="Garamond" w:hAnsi="Garamond"/>
              <w:sz w:val="24"/>
              <w:szCs w:val="24"/>
            </w:rPr>
            <w:fldChar w:fldCharType="separate"/>
          </w:r>
          <w:hyperlink w:anchor="_Toc230268376" w:history="1">
            <w:r w:rsidR="0052554C"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bidi="hi-IN"/>
              </w:rPr>
              <w:t>प्रस्तावना</w:t>
            </w:r>
            <w:r w:rsidR="0052554C"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bidi="hi-IN"/>
              </w:rPr>
              <w:t xml:space="preserve">: </w:t>
            </w:r>
            <w:r w:rsidR="0052554C"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bidi="hi-IN"/>
              </w:rPr>
              <w:t>एक</w:t>
            </w:r>
            <w:r w:rsidR="0052554C"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bidi="hi-IN"/>
              </w:rPr>
              <w:t xml:space="preserve"> </w:t>
            </w:r>
            <w:r w:rsidR="0052554C"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bidi="hi-IN"/>
              </w:rPr>
              <w:t>निमंत्रण</w:t>
            </w:r>
            <w:r w:rsidR="0052554C"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bidi="hi-IN"/>
              </w:rPr>
              <w:t xml:space="preserve"> </w:t>
            </w:r>
            <w:r w:rsidR="0052554C"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bidi="hi-IN"/>
              </w:rPr>
              <w:t>जिसे</w:t>
            </w:r>
            <w:r w:rsidR="0052554C"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bidi="hi-IN"/>
              </w:rPr>
              <w:t xml:space="preserve"> </w:t>
            </w:r>
            <w:r w:rsidR="0052554C"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bidi="hi-IN"/>
              </w:rPr>
              <w:t>अधिकतर</w:t>
            </w:r>
            <w:r w:rsidR="0052554C"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bidi="hi-IN"/>
              </w:rPr>
              <w:t xml:space="preserve"> </w:t>
            </w:r>
            <w:r w:rsidR="0052554C"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bidi="hi-IN"/>
              </w:rPr>
              <w:t>पास्टर</w:t>
            </w:r>
            <w:r w:rsidR="0052554C"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bidi="hi-IN"/>
              </w:rPr>
              <w:t xml:space="preserve"> </w:t>
            </w:r>
            <w:r w:rsidR="0052554C"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bidi="hi-IN"/>
              </w:rPr>
              <w:t>कभी</w:t>
            </w:r>
            <w:r w:rsidR="0052554C"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bidi="hi-IN"/>
              </w:rPr>
              <w:t xml:space="preserve"> </w:t>
            </w:r>
            <w:r w:rsidR="0052554C"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bidi="hi-IN"/>
              </w:rPr>
              <w:t>स्वीकार</w:t>
            </w:r>
            <w:r w:rsidR="0052554C"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bidi="hi-IN"/>
              </w:rPr>
              <w:t xml:space="preserve"> </w:t>
            </w:r>
            <w:r w:rsidR="0052554C"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bidi="hi-IN"/>
              </w:rPr>
              <w:t>नहीं</w:t>
            </w:r>
            <w:r w:rsidR="0052554C"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bidi="hi-IN"/>
              </w:rPr>
              <w:t xml:space="preserve"> </w:t>
            </w:r>
            <w:r w:rsidR="0052554C"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bidi="hi-IN"/>
              </w:rPr>
              <w:t>करते</w:t>
            </w:r>
            <w:r w:rsidR="0052554C">
              <w:rPr>
                <w:noProof/>
                <w:webHidden/>
              </w:rPr>
              <w:tab/>
            </w:r>
            <w:r w:rsidR="0052554C">
              <w:rPr>
                <w:noProof/>
                <w:webHidden/>
              </w:rPr>
              <w:fldChar w:fldCharType="begin"/>
            </w:r>
            <w:r w:rsidR="0052554C">
              <w:rPr>
                <w:noProof/>
                <w:webHidden/>
              </w:rPr>
              <w:instrText xml:space="preserve"> PAGEREF _Toc230268376 \h </w:instrText>
            </w:r>
            <w:r w:rsidR="0052554C">
              <w:rPr>
                <w:noProof/>
                <w:webHidden/>
              </w:rPr>
            </w:r>
            <w:r w:rsidR="0052554C">
              <w:rPr>
                <w:noProof/>
                <w:webHidden/>
              </w:rPr>
              <w:fldChar w:fldCharType="separate"/>
            </w:r>
            <w:r w:rsidR="0052554C">
              <w:rPr>
                <w:noProof/>
                <w:webHidden/>
              </w:rPr>
              <w:t>3</w:t>
            </w:r>
            <w:r w:rsidR="0052554C">
              <w:rPr>
                <w:noProof/>
                <w:webHidden/>
              </w:rPr>
              <w:fldChar w:fldCharType="end"/>
            </w:r>
          </w:hyperlink>
        </w:p>
        <w:p w14:paraId="72644407" w14:textId="5C243504" w:rsidR="0052554C" w:rsidRDefault="0052554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 w:bidi="ar-SA"/>
              <w14:ligatures w14:val="standardContextual"/>
            </w:rPr>
          </w:pPr>
          <w:hyperlink w:anchor="_Toc230268377" w:history="1"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अध्याय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</w:rPr>
              <w:t xml:space="preserve">1: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वह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वर्ष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जब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आप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काम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नहीं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करते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2B50B" w14:textId="100B0B59" w:rsidR="0052554C" w:rsidRDefault="0052554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 w:bidi="ar-SA"/>
              <w14:ligatures w14:val="standardContextual"/>
            </w:rPr>
          </w:pPr>
          <w:hyperlink w:anchor="_Toc230268378" w:history="1"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अध्याय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</w:rPr>
              <w:t xml:space="preserve">2: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वह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एक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बात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जिसे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जल्दी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नहीं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किया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जा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सकता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80D4A" w14:textId="466E371D" w:rsidR="0052554C" w:rsidRDefault="0052554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 w:bidi="ar-SA"/>
              <w14:ligatures w14:val="standardContextual"/>
            </w:rPr>
          </w:pPr>
          <w:hyperlink w:anchor="_Toc230268379" w:history="1"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अध्याय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</w:rPr>
              <w:t xml:space="preserve">3: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वह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दिन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जब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परमेश्वर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ने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कहा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</w:rPr>
              <w:t xml:space="preserve">,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रुक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जाओ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627C63" w14:textId="2F49EBCF" w:rsidR="0052554C" w:rsidRDefault="0052554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 w:bidi="ar-SA"/>
              <w14:ligatures w14:val="standardContextual"/>
            </w:rPr>
          </w:pPr>
          <w:hyperlink w:anchor="_Toc230268380" w:history="1"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अध्याय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</w:rPr>
              <w:t xml:space="preserve">4: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पहली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कलीसिया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ADE20" w14:textId="0658CF08" w:rsidR="0052554C" w:rsidRDefault="0052554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 w:bidi="ar-SA"/>
              <w14:ligatures w14:val="standardContextual"/>
            </w:rPr>
          </w:pPr>
          <w:hyperlink w:anchor="_Toc230268381" w:history="1"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अध्याय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</w:rPr>
              <w:t xml:space="preserve">5: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डाल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का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रहस्य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8245A" w14:textId="7D804EC5" w:rsidR="0052554C" w:rsidRDefault="0052554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 w:bidi="ar-SA"/>
              <w14:ligatures w14:val="standardContextual"/>
            </w:rPr>
          </w:pPr>
          <w:hyperlink w:anchor="_Toc230268382" w:history="1"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अध्याय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</w:rPr>
              <w:t xml:space="preserve">6: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केवल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तुम्हारे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लिए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कभी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नहीं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था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7696A" w14:textId="3D49765A" w:rsidR="0052554C" w:rsidRDefault="0052554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 w:bidi="ar-SA"/>
              <w14:ligatures w14:val="standardContextual"/>
            </w:rPr>
          </w:pPr>
          <w:hyperlink w:anchor="_Toc230268383" w:history="1"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अध्याय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lang w:bidi="hi-IN"/>
              </w:rPr>
              <w:t xml:space="preserve">7: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वह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गुफा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जिसने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अगुवे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बनाए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3CBC6" w14:textId="3E53FF32" w:rsidR="0052554C" w:rsidRDefault="0052554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 w:bidi="ar-SA"/>
              <w14:ligatures w14:val="standardContextual"/>
            </w:rPr>
          </w:pPr>
          <w:hyperlink w:anchor="_Toc230268384" w:history="1"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अध्याय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lang w:bidi="hi-IN"/>
              </w:rPr>
              <w:t xml:space="preserve">8: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खतरनाक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सिंहासन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D0A41" w14:textId="2ADC855B" w:rsidR="0052554C" w:rsidRDefault="0052554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 w:bidi="ar-SA"/>
              <w14:ligatures w14:val="standardContextual"/>
            </w:rPr>
          </w:pPr>
          <w:hyperlink w:anchor="_Toc230268385" w:history="1"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अध्याय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lang w:bidi="hi-IN"/>
              </w:rPr>
              <w:t xml:space="preserve">9: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जब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बोझ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अंततः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उतर</w:t>
            </w:r>
            <w:r w:rsidRPr="00153410">
              <w:rPr>
                <w:rStyle w:val="Hyperlink"/>
                <w:rFonts w:ascii="Garamond" w:hAnsi="Garamond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cs/>
                <w:lang w:val="en-US" w:bidi="hi-IN"/>
              </w:rPr>
              <w:t>गया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F103F" w14:textId="1032FD42" w:rsidR="0052554C" w:rsidRDefault="0052554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 w:bidi="ar-SA"/>
              <w14:ligatures w14:val="standardContextual"/>
            </w:rPr>
          </w:pPr>
          <w:hyperlink w:anchor="_Toc230268386" w:history="1">
            <w:r w:rsidRPr="00153410">
              <w:rPr>
                <w:rStyle w:val="Hyperlink"/>
                <w:rFonts w:ascii="Garamond" w:hAnsi="Garamond" w:cs="Nirmala UI"/>
                <w:b/>
                <w:bCs/>
                <w:noProof/>
                <w:cs/>
                <w:lang w:bidi="hi-IN"/>
              </w:rPr>
              <w:t xml:space="preserve">अध्याय </w:t>
            </w:r>
            <w:r w:rsidRPr="00153410">
              <w:rPr>
                <w:rStyle w:val="Hyperlink"/>
                <w:rFonts w:ascii="Garamond" w:hAnsi="Garamond" w:cs="Nirmala UI"/>
                <w:b/>
                <w:bCs/>
                <w:noProof/>
                <w:lang w:bidi="hi-IN"/>
              </w:rPr>
              <w:t xml:space="preserve">10: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lang w:bidi="hi-IN"/>
              </w:rPr>
              <w:t>प्रभु</w:t>
            </w:r>
            <w:r w:rsidRPr="00153410">
              <w:rPr>
                <w:rStyle w:val="Hyperlink"/>
                <w:rFonts w:ascii="Garamond" w:hAnsi="Garamond" w:cs="Mangal"/>
                <w:b/>
                <w:bCs/>
                <w:noProof/>
                <w:lang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lang w:bidi="hi-IN"/>
              </w:rPr>
              <w:t>की</w:t>
            </w:r>
            <w:r w:rsidRPr="00153410">
              <w:rPr>
                <w:rStyle w:val="Hyperlink"/>
                <w:rFonts w:ascii="Garamond" w:hAnsi="Garamond" w:cs="Mangal"/>
                <w:b/>
                <w:bCs/>
                <w:noProof/>
                <w:lang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lang w:bidi="hi-IN"/>
              </w:rPr>
              <w:t>सेवा</w:t>
            </w:r>
            <w:r w:rsidRPr="00153410">
              <w:rPr>
                <w:rStyle w:val="Hyperlink"/>
                <w:rFonts w:ascii="Garamond" w:hAnsi="Garamond" w:cs="Mangal"/>
                <w:b/>
                <w:bCs/>
                <w:noProof/>
                <w:lang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lang w:bidi="hi-IN"/>
              </w:rPr>
              <w:t>या</w:t>
            </w:r>
            <w:r w:rsidRPr="00153410">
              <w:rPr>
                <w:rStyle w:val="Hyperlink"/>
                <w:rFonts w:ascii="Garamond" w:hAnsi="Garamond" w:cs="Mangal"/>
                <w:b/>
                <w:bCs/>
                <w:noProof/>
                <w:lang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lang w:bidi="hi-IN"/>
              </w:rPr>
              <w:t>अंतहीन</w:t>
            </w:r>
            <w:r w:rsidRPr="00153410">
              <w:rPr>
                <w:rStyle w:val="Hyperlink"/>
                <w:rFonts w:ascii="Garamond" w:hAnsi="Garamond" w:cs="Mangal"/>
                <w:b/>
                <w:bCs/>
                <w:noProof/>
                <w:lang w:bidi="hi-IN"/>
              </w:rPr>
              <w:t xml:space="preserve"> </w:t>
            </w:r>
            <w:r w:rsidRPr="00153410">
              <w:rPr>
                <w:rStyle w:val="Hyperlink"/>
                <w:rFonts w:ascii="Nirmala UI" w:hAnsi="Nirmala UI" w:cs="Nirmala UI"/>
                <w:b/>
                <w:bCs/>
                <w:noProof/>
                <w:lang w:bidi="hi-IN"/>
              </w:rPr>
              <w:t>थकान</w:t>
            </w:r>
            <w:r w:rsidRPr="00153410">
              <w:rPr>
                <w:rStyle w:val="Hyperlink"/>
                <w:rFonts w:ascii="Garamond" w:hAnsi="Garamond" w:cs="Mangal"/>
                <w:b/>
                <w:bCs/>
                <w:noProof/>
                <w:lang w:bidi="hi-IN"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F06F1" w14:textId="6F1576B6" w:rsidR="0052554C" w:rsidRDefault="0052554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 w:bidi="ar-SA"/>
              <w14:ligatures w14:val="standardContextual"/>
            </w:rPr>
          </w:pPr>
          <w:hyperlink w:anchor="_Toc230268387" w:history="1">
            <w:r w:rsidRPr="00153410">
              <w:rPr>
                <w:rStyle w:val="Hyperlink"/>
                <w:rFonts w:ascii="Garamond" w:hAnsi="Garamond" w:cs="Nirmala UI"/>
                <w:b/>
                <w:bCs/>
                <w:noProof/>
                <w:cs/>
                <w:lang w:val="en-US" w:bidi="hi-IN"/>
              </w:rPr>
              <w:t>परिशिष्ट</w:t>
            </w:r>
            <w:r w:rsidRPr="00153410">
              <w:rPr>
                <w:rStyle w:val="Hyperlink"/>
                <w:rFonts w:ascii="Garamond" w:hAnsi="Garamond" w:cs="Mangal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Garamond" w:hAnsi="Garamond" w:cs="Mangal"/>
                <w:b/>
                <w:bCs/>
                <w:noProof/>
                <w:lang w:val="en-US" w:bidi="hi-IN"/>
              </w:rPr>
              <w:t>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A0BEB" w14:textId="0C0ADBA4" w:rsidR="0052554C" w:rsidRDefault="0052554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 w:bidi="ar-SA"/>
              <w14:ligatures w14:val="standardContextual"/>
            </w:rPr>
          </w:pPr>
          <w:hyperlink w:anchor="_Toc230268388" w:history="1">
            <w:r w:rsidRPr="00153410">
              <w:rPr>
                <w:rStyle w:val="Hyperlink"/>
                <w:rFonts w:ascii="Garamond" w:hAnsi="Garamond" w:cs="Nirmala UI"/>
                <w:b/>
                <w:bCs/>
                <w:noProof/>
                <w:cs/>
                <w:lang w:val="en-US" w:bidi="hi-IN"/>
              </w:rPr>
              <w:t>परिशिष्ट</w:t>
            </w:r>
            <w:r w:rsidRPr="00153410">
              <w:rPr>
                <w:rStyle w:val="Hyperlink"/>
                <w:rFonts w:ascii="Garamond" w:hAnsi="Garamond" w:cs="Mangal"/>
                <w:b/>
                <w:bCs/>
                <w:noProof/>
                <w:cs/>
                <w:lang w:val="en-US" w:bidi="hi-IN"/>
              </w:rPr>
              <w:t xml:space="preserve"> </w:t>
            </w:r>
            <w:r w:rsidRPr="00153410">
              <w:rPr>
                <w:rStyle w:val="Hyperlink"/>
                <w:rFonts w:ascii="Garamond" w:hAnsi="Garamond" w:cs="Mangal"/>
                <w:b/>
                <w:bCs/>
                <w:noProof/>
                <w:lang w:val="en-US" w:bidi="hi-IN"/>
              </w:rPr>
              <w:t>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8E89B" w14:textId="4BE7EAF8" w:rsidR="003B753B" w:rsidRPr="00F33DEA" w:rsidRDefault="003B753B">
          <w:pPr>
            <w:rPr>
              <w:rFonts w:ascii="Garamond" w:hAnsi="Garamond"/>
              <w:sz w:val="24"/>
              <w:szCs w:val="24"/>
            </w:rPr>
          </w:pPr>
          <w:r w:rsidRPr="00F33DEA">
            <w:rPr>
              <w:rFonts w:ascii="Garamond" w:hAnsi="Garamond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26128E5F" w14:textId="34FB4506" w:rsidR="003B753B" w:rsidRPr="00F33DEA" w:rsidRDefault="003B753B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br w:type="page"/>
      </w:r>
    </w:p>
    <w:p w14:paraId="22F135AC" w14:textId="77777777" w:rsidR="004758DA" w:rsidRPr="00F33DEA" w:rsidRDefault="004758DA" w:rsidP="004758DA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</w:p>
    <w:p w14:paraId="53A9CF90" w14:textId="4D2BC353" w:rsidR="004758DA" w:rsidRPr="0052554C" w:rsidRDefault="004758DA" w:rsidP="004758DA">
      <w:pPr>
        <w:pStyle w:val="Heading1"/>
        <w:rPr>
          <w:rFonts w:ascii="Garamond" w:hAnsi="Garamond"/>
          <w:b/>
          <w:bCs/>
          <w:sz w:val="32"/>
          <w:szCs w:val="32"/>
          <w:lang w:val="en-US"/>
        </w:rPr>
      </w:pPr>
      <w:bookmarkStart w:id="0" w:name="_Toc230268376"/>
      <w:r w:rsidRPr="0052554C">
        <w:rPr>
          <w:rFonts w:ascii="Nirmala UI" w:hAnsi="Nirmala UI" w:cs="Nirmala UI" w:hint="cs"/>
          <w:b/>
          <w:bCs/>
          <w:sz w:val="32"/>
          <w:szCs w:val="32"/>
          <w:cs/>
          <w:lang w:bidi="hi-IN"/>
        </w:rPr>
        <w:t>प्रस्तावना</w:t>
      </w:r>
      <w:r w:rsidRPr="0052554C">
        <w:rPr>
          <w:rFonts w:ascii="Garamond" w:hAnsi="Garamond"/>
          <w:b/>
          <w:bCs/>
          <w:sz w:val="32"/>
          <w:szCs w:val="32"/>
          <w:cs/>
          <w:lang w:bidi="hi-IN"/>
        </w:rPr>
        <w:t xml:space="preserve">: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bidi="hi-IN"/>
        </w:rPr>
        <w:t>एक</w:t>
      </w:r>
      <w:r w:rsidRPr="0052554C">
        <w:rPr>
          <w:rFonts w:ascii="Garamond" w:hAnsi="Garamond"/>
          <w:b/>
          <w:bCs/>
          <w:sz w:val="32"/>
          <w:szCs w:val="32"/>
          <w:cs/>
          <w:lang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bidi="hi-IN"/>
        </w:rPr>
        <w:t>निमंत्रण</w:t>
      </w:r>
      <w:r w:rsidRPr="0052554C">
        <w:rPr>
          <w:rFonts w:ascii="Garamond" w:hAnsi="Garamond"/>
          <w:b/>
          <w:bCs/>
          <w:sz w:val="32"/>
          <w:szCs w:val="32"/>
          <w:cs/>
          <w:lang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bidi="hi-IN"/>
        </w:rPr>
        <w:t>जिसे</w:t>
      </w:r>
      <w:r w:rsidRPr="0052554C">
        <w:rPr>
          <w:rFonts w:ascii="Garamond" w:hAnsi="Garamond"/>
          <w:b/>
          <w:bCs/>
          <w:sz w:val="32"/>
          <w:szCs w:val="32"/>
          <w:cs/>
          <w:lang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bidi="hi-IN"/>
        </w:rPr>
        <w:t>अधिकतर</w:t>
      </w:r>
      <w:r w:rsidRPr="0052554C">
        <w:rPr>
          <w:rFonts w:ascii="Garamond" w:hAnsi="Garamond"/>
          <w:b/>
          <w:bCs/>
          <w:sz w:val="32"/>
          <w:szCs w:val="32"/>
          <w:cs/>
          <w:lang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bidi="hi-IN"/>
        </w:rPr>
        <w:t>पास्टर</w:t>
      </w:r>
      <w:r w:rsidRPr="0052554C">
        <w:rPr>
          <w:rFonts w:ascii="Garamond" w:hAnsi="Garamond"/>
          <w:b/>
          <w:bCs/>
          <w:sz w:val="32"/>
          <w:szCs w:val="32"/>
          <w:cs/>
          <w:lang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bidi="hi-IN"/>
        </w:rPr>
        <w:t>कभी</w:t>
      </w:r>
      <w:r w:rsidRPr="0052554C">
        <w:rPr>
          <w:rFonts w:ascii="Garamond" w:hAnsi="Garamond"/>
          <w:b/>
          <w:bCs/>
          <w:sz w:val="32"/>
          <w:szCs w:val="32"/>
          <w:cs/>
          <w:lang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bidi="hi-IN"/>
        </w:rPr>
        <w:t>स्वीकार</w:t>
      </w:r>
      <w:r w:rsidRPr="0052554C">
        <w:rPr>
          <w:rFonts w:ascii="Garamond" w:hAnsi="Garamond"/>
          <w:b/>
          <w:bCs/>
          <w:sz w:val="32"/>
          <w:szCs w:val="32"/>
          <w:cs/>
          <w:lang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bidi="hi-IN"/>
        </w:rPr>
        <w:t>नहीं</w:t>
      </w:r>
      <w:r w:rsidRPr="0052554C">
        <w:rPr>
          <w:rFonts w:ascii="Garamond" w:hAnsi="Garamond"/>
          <w:b/>
          <w:bCs/>
          <w:sz w:val="32"/>
          <w:szCs w:val="32"/>
          <w:cs/>
          <w:lang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bidi="hi-IN"/>
        </w:rPr>
        <w:t>करते</w:t>
      </w:r>
      <w:bookmarkEnd w:id="0"/>
    </w:p>
    <w:p w14:paraId="61BB41D4" w14:textId="77777777" w:rsidR="004758DA" w:rsidRPr="00F33DEA" w:rsidRDefault="004758DA" w:rsidP="004758DA">
      <w:pPr>
        <w:rPr>
          <w:rFonts w:ascii="Garamond" w:hAnsi="Garamond" w:cs="Mangal"/>
          <w:sz w:val="24"/>
          <w:szCs w:val="24"/>
          <w:lang w:val="en-US" w:bidi="hi-IN"/>
        </w:rPr>
      </w:pPr>
    </w:p>
    <w:p w14:paraId="377F30AE" w14:textId="77777777" w:rsidR="00A56C70" w:rsidRPr="00F33DEA" w:rsidRDefault="00A56C70" w:rsidP="00A56C70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रखते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हृदय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खोल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कीमत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चुकाने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सचमुच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57B4F7D" w14:textId="77777777" w:rsidR="00A56C70" w:rsidRPr="00F33DEA" w:rsidRDefault="00A56C70" w:rsidP="00A56C70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ताकत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ध्यान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उंडेल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6A544CE" w14:textId="77777777" w:rsidR="00A56C70" w:rsidRPr="00F33DEA" w:rsidRDefault="00A56C70" w:rsidP="00A56C70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चेतावनी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सूखने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D4D56E0" w14:textId="77777777" w:rsidR="00A56C70" w:rsidRPr="00F33DEA" w:rsidRDefault="00A56C70" w:rsidP="00A56C70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B0A8027" w14:textId="77777777" w:rsidR="00A56C70" w:rsidRPr="00F33DEA" w:rsidRDefault="00A56C70" w:rsidP="00A56C70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CE33B87" w14:textId="77777777" w:rsidR="00A56C70" w:rsidRPr="00F33DEA" w:rsidRDefault="00A56C70" w:rsidP="00A56C70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संभव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46F5821" w14:textId="77777777" w:rsidR="00A56C70" w:rsidRPr="00F33DEA" w:rsidRDefault="00A56C70" w:rsidP="00A56C70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पुस्तक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निमंत्रण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E94924D" w14:textId="77777777" w:rsidR="00A56C70" w:rsidRPr="00F33DEA" w:rsidRDefault="00A56C70" w:rsidP="00A56C70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रीति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4BD632C" w14:textId="77777777" w:rsidR="00A56C70" w:rsidRPr="00F33DEA" w:rsidRDefault="00A56C70" w:rsidP="00A56C70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अनुग्रह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0926899" w14:textId="77777777" w:rsidR="00A56C70" w:rsidRPr="00F33DEA" w:rsidRDefault="00A56C70" w:rsidP="00A56C70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खोज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निकालने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स्वयं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BC398B7" w14:textId="77777777" w:rsidR="00A56C70" w:rsidRPr="00F33DEA" w:rsidRDefault="00A56C70" w:rsidP="00A56C70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यात्रा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दौरान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संभव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स्वयं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पन्नों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पहचान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संभव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भावनाएँ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शब्द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जाएँ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संभव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स्वतंत्रता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अनुभव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कल्पना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9C663DF" w14:textId="77777777" w:rsidR="00A56C70" w:rsidRPr="00F33DEA" w:rsidRDefault="00A56C70" w:rsidP="00A56C70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पन्नों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विश्वासयोग्य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इतना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हृदय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हृदय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AF22F1E" w14:textId="77777777" w:rsidR="00A56C70" w:rsidRPr="00F33DEA" w:rsidRDefault="00A56C70" w:rsidP="00A56C70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स्वयं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देंगे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60DC13F" w14:textId="2A03B6D7" w:rsidR="004758DA" w:rsidRPr="00AC5125" w:rsidRDefault="004758DA" w:rsidP="00AC5125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cs/>
          <w:lang w:bidi="hi-IN"/>
        </w:rPr>
        <w:br w:type="page"/>
      </w:r>
      <w:bookmarkStart w:id="1" w:name="_Toc230268377"/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lastRenderedPageBreak/>
        <w:t>अध्याय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Garamond" w:hAnsi="Garamond"/>
          <w:b/>
          <w:bCs/>
          <w:sz w:val="32"/>
          <w:szCs w:val="32"/>
        </w:rPr>
        <w:t xml:space="preserve">1: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वह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वर्ष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जब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आप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काम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नहीं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करते</w:t>
      </w:r>
      <w:bookmarkEnd w:id="1"/>
    </w:p>
    <w:p w14:paraId="4DD9938E" w14:textId="77777777" w:rsidR="004758DA" w:rsidRPr="00F33DEA" w:rsidRDefault="004758DA" w:rsidP="004758DA">
      <w:pPr>
        <w:rPr>
          <w:rFonts w:ascii="Garamond" w:hAnsi="Garamond" w:cs="Mangal"/>
          <w:sz w:val="24"/>
          <w:szCs w:val="24"/>
          <w:lang w:bidi="hi-IN"/>
        </w:rPr>
      </w:pPr>
    </w:p>
    <w:p w14:paraId="40E30DD4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उत्तर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छोटे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गाँव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भोर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साढ़े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बजे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196439F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तरोताज़ा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CAD2126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8DD8857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आदमी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नौकरी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मोटरसाइकिल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फाटक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प्रार्थना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करवाने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इंतज़ार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तीन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बेटे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तेज़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बुखार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साहब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झगड़ा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सुलझा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किराए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मदद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माँग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जवान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लड़के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चेलापन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तीन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विधवाओं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दिलासा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5C47421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ऊपर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रविवार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नज़दीक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आ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संदेश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CA80003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सूरज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निकलता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4154DC2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सचमुच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प्रसन्न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054B6B7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आखिर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बलिदान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प्रमाण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</w:t>
      </w:r>
    </w:p>
    <w:p w14:paraId="1CF2368A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3231E7B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जवाब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जाइए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बच्चों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इंतज़ार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5552010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सहारे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DBBD54F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अकेले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9F32D2F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हज़ारों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1195D15" w14:textId="1A1FFD01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सुबह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br/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514D5E2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व्यस्त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B5DFE1E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विषय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FEA9585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लगभग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गैर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76FA3C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खेत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06AD7B7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सप्ताह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DE27480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सातवें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इस्राएलियों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आज्ञा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भूमि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39C376F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बुवाई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कटाई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कमाई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उपज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B074424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किसानों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0CDD001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ज़मीन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फसल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आमदनी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कटाई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भोजन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सुरक्षा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भविष्य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2B16F4E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जोखिम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असुरक्षा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C080557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7AC19F50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छः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खेत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बीज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…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परन्तु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सातवें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भूमि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मानना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लैव्यव्यवस्था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25:3–4 (ERV-HI)</w:t>
      </w:r>
    </w:p>
    <w:p w14:paraId="7109AF8E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कैसी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होंगी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BA0BF38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खाएँगे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सहायता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?”</w:t>
      </w:r>
    </w:p>
    <w:p w14:paraId="00D478BA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आज्ञा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खेती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2281F94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हाथों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करेंगे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</w:t>
      </w:r>
    </w:p>
    <w:p w14:paraId="085070D3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उत्तर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1104F7A4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छठे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आशीर्वाद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दूँगा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भूमि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तीन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रहेगी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लैव्यव्यवस्था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25:21 (ERV-HI)</w:t>
      </w:r>
    </w:p>
    <w:p w14:paraId="069D0FC5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गुज़ारा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बहुतायत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272AD17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छठे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46731DC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संघर्ष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प्रावधान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5F08AFB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चलेगा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चलेगा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81092A8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मानने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संघर्ष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ED6F7D7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दौड़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7EEF7E2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प्रावधान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5A8477B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सुरक्षित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डरावना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3CB243B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नियंत्रण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हमारे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रखता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नियंत्रण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339D084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श्रेय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महिमा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C010CB4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रास्ता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F512A70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आलस्य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धीमे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गैर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7D5DB62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निराश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24E307E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पैदा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कोशिश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उत्पन्न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चीज़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CA72F35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कीमत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चुकानी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पड़ती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4CAF180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निकटता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कर्तव्य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89F8EE5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असर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सीमित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C39C766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विवाह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जीवनसाथी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स्वयं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बातचीत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सीमित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बिताया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चुपचाप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कड़वाहट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FA37696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कारण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D092CDD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मिलता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40AE1FE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बच्चे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पिता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08CA098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योजना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DF9C075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1592F28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रात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छूटा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भोजन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सभा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संदेश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आपातकाल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72E5AC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जगह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3E1F703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ताकत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ECE0DED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साबित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1F8FCC9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इस्राएली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उपजाना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प्रावधान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कार्य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80693FF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प्रयास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F686379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स्पष्ट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02BCD787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lastRenderedPageBreak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यूहन्ना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15:5 (ERV-HI)</w:t>
      </w:r>
    </w:p>
    <w:p w14:paraId="21A4FCDC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1853AD9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सत्य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F2F66C7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संघर्ष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संगति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886D93A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निमंत्रण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स्वीकार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8486681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इतना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इतना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इतना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प्रावधान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निर्भर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इतना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दौड़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टिकी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इतना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बेहतर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प्रबंधक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C9133F0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डरावना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नियंत्रण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छीन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9824632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हटा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5CBB4FE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कंधों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राज्य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उठाएँ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इतना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रखें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2EB6364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B50DB7B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800C397" w14:textId="77777777" w:rsidR="006C11DE" w:rsidRPr="00F33DEA" w:rsidRDefault="006C11DE" w:rsidP="006C11DE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ज़िंदगी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B9DEE1E" w14:textId="3BDDA3D6" w:rsidR="004758DA" w:rsidRPr="00F33DEA" w:rsidRDefault="004758DA">
      <w:pPr>
        <w:rPr>
          <w:rFonts w:ascii="Garamond" w:hAnsi="Garamond" w:cs="Mangal"/>
          <w:sz w:val="24"/>
          <w:szCs w:val="24"/>
          <w:cs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cs/>
          <w:lang w:val="en-US" w:bidi="hi-IN"/>
        </w:rPr>
        <w:br w:type="page"/>
      </w:r>
    </w:p>
    <w:p w14:paraId="74E7393A" w14:textId="77777777" w:rsidR="004758DA" w:rsidRPr="00F33DEA" w:rsidRDefault="004758DA" w:rsidP="004758DA">
      <w:pPr>
        <w:rPr>
          <w:rFonts w:ascii="Garamond" w:hAnsi="Garamond"/>
          <w:sz w:val="24"/>
          <w:szCs w:val="24"/>
        </w:rPr>
      </w:pPr>
    </w:p>
    <w:p w14:paraId="19AD6514" w14:textId="77777777" w:rsidR="004758DA" w:rsidRPr="0052554C" w:rsidRDefault="004758DA" w:rsidP="004758DA">
      <w:pPr>
        <w:pStyle w:val="Heading1"/>
        <w:rPr>
          <w:rFonts w:ascii="Garamond" w:hAnsi="Garamond"/>
          <w:b/>
          <w:bCs/>
          <w:sz w:val="32"/>
          <w:szCs w:val="32"/>
        </w:rPr>
      </w:pPr>
      <w:bookmarkStart w:id="2" w:name="_Toc230268378"/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अध्याय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Garamond" w:hAnsi="Garamond"/>
          <w:b/>
          <w:bCs/>
          <w:sz w:val="32"/>
          <w:szCs w:val="32"/>
        </w:rPr>
        <w:t xml:space="preserve">2: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वह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एक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बात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जिसे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जल्दी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नहीं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किया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जा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सकता</w:t>
      </w:r>
      <w:bookmarkEnd w:id="2"/>
    </w:p>
    <w:p w14:paraId="282DB35D" w14:textId="77777777" w:rsidR="004758DA" w:rsidRPr="00F33DEA" w:rsidRDefault="004758DA" w:rsidP="004758DA">
      <w:pPr>
        <w:rPr>
          <w:rFonts w:ascii="Garamond" w:hAnsi="Garamond" w:cs="Mangal"/>
          <w:sz w:val="24"/>
          <w:szCs w:val="24"/>
          <w:lang w:bidi="hi-IN"/>
        </w:rPr>
      </w:pPr>
    </w:p>
    <w:p w14:paraId="2FCE6090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B5B46D0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गाँवों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पैदल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पैरों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धूल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छोटा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आवाज़ों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गूंज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7B84C84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हँसी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माहौल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अजीब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उत्सुकता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45C2B37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EF2867E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91E5B61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ज़मीन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चरणों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CA45648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आ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जगह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78ECAE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वचन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C0B6D24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साँसें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धीमी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शोर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हल्का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इतने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घूम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D66DAC4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चादर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ढक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DE35F21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अनुशासन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6C54B3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साबित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कोशिश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9E3F2E5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शब्द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व्यक्तिगत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8EA1A94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पुत्र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समेटती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80A5C01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चिंता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ध्यान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0789410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मार्था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तेज़ी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CD513C2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तेज़ी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63F3AF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688643B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आटा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गूँधना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रोटी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सेंकना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बर्तन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संभालना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लकड़ी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ठीक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979F564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गलत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6C7BB85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अच्छी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अतिथि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सत्कार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अच्छा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771AE03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F2D9AFB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39F6C9E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616D6A5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मार्था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दौड़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5354B56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मार्था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8980272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मार्था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टूट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AA2D84E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अन्याय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4512324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आखिरकार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झुंझलाहट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आ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7BE1131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आवाज़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,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चिंता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मुझे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अकेले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छोड़कर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?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मदद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61A65AF7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पक्ष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लेंगे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डाँटेंगे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कहेंगे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5FCB196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सुधारा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मार्था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सुधारा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A35AB00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lastRenderedPageBreak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मार्था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मार्था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…”</w:t>
      </w:r>
    </w:p>
    <w:p w14:paraId="47EDDADE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AF25583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क्रोध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DC7346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चिन्ता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घबराहट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2E32BEB2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BCA73A0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भोजन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जिम्मेदारियाँ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उम्मीदें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अच्छी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0C2AD78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5785C79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परन्तु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आवश्यक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उत्तम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छीना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जाएगा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लूका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10:41–42 (ERV-HI)</w:t>
      </w:r>
    </w:p>
    <w:p w14:paraId="42477E8B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BCE704A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मार्था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डाँटा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चिंता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सुधारा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9B69FE6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गलत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प्राथमिकता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ठीक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E210C4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मार्था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महत्वपूर्ण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4E1C654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4827521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पकड़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BD4736A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05C903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ध्यान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उपस्थिति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A1628C2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आवश्यक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F2687F2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कितने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मार्था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43A3737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सुबह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प्रार्थना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बाइबल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पढ़ते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8650CD3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पाँच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मिनट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मिनट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मिनट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7A9DE4F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इतना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तसल्ली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AC24680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असली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A17997B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मानते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बिताना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स्वयं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667DCA0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उपस्थिति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निकल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ताकि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987B0E7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भटक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9A7265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इंतज़ार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इंतज़ार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समस्याएँ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इंतज़ार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इंतज़ार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1237CC9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इंतज़ार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976FAA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47B4F2F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उपस्थिति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ठहरते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निभाते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999887A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सूची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चीज़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खत्म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2159853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सृष्टिकर्ता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181601F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मुझे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मुझे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वापस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3B517967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भूल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FAB2CB9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आवश्यक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4DF99EA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स्वयं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1205E48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आधुनिक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दुखद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1CDB371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वास्तव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B69D43D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FFE7FF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मिशन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उपस्थिति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74188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1DE96E5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34F6F2F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निकटता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अंदर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सुखा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9694D6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सिर्फ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कर्तव्य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7CBEF91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प्रार्थना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B26484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तेज़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सीधे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मुद्दे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अनुशासित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7C709C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आदर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9CFBC0B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शायद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शायद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शायद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16D98D0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48C1A7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अनुत्पादक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बर्बादी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DE0E65B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7F21828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D95B456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मार्था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334201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1C095F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446A6C9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दौड़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उगता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5794D60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निकटता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99A1E57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लंबे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टिके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निकट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88AA780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उत्तम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A48C6AB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व्यस्त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प्रभावशाली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उत्तम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4FA80F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छीना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जाएगा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9332EEC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चीज़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उपस्थिति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मिलती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पैदा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B9BD260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3E28106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शिक्षा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अनुभव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37C75FA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चरणों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8C6FDDF" w14:textId="77777777" w:rsidR="0045474F" w:rsidRPr="00F33DEA" w:rsidRDefault="0045474F" w:rsidP="0045474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कैसे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95CD751" w14:textId="54E9FE52" w:rsidR="004758DA" w:rsidRPr="00F33DEA" w:rsidRDefault="004758DA">
      <w:pPr>
        <w:rPr>
          <w:rFonts w:ascii="Garamond" w:hAnsi="Garamond" w:cs="Mangal"/>
          <w:sz w:val="24"/>
          <w:szCs w:val="24"/>
          <w:cs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cs/>
          <w:lang w:val="en-US" w:bidi="hi-IN"/>
        </w:rPr>
        <w:br w:type="page"/>
      </w:r>
    </w:p>
    <w:p w14:paraId="19C3F4FE" w14:textId="77777777" w:rsidR="00AC5125" w:rsidRDefault="00AC5125" w:rsidP="003B753B">
      <w:pPr>
        <w:pStyle w:val="Heading1"/>
        <w:rPr>
          <w:rFonts w:ascii="Nirmala UI" w:hAnsi="Nirmala UI" w:cs="Nirmala UI"/>
          <w:b/>
          <w:bCs/>
          <w:sz w:val="32"/>
          <w:szCs w:val="32"/>
          <w:cs/>
          <w:lang w:val="en-US" w:bidi="hi-IN"/>
        </w:rPr>
      </w:pPr>
      <w:bookmarkStart w:id="3" w:name="_Toc230268379"/>
    </w:p>
    <w:p w14:paraId="75E882B9" w14:textId="7BDAF3B2" w:rsidR="003B753B" w:rsidRPr="0052554C" w:rsidRDefault="003B753B" w:rsidP="003B753B">
      <w:pPr>
        <w:pStyle w:val="Heading1"/>
        <w:rPr>
          <w:rFonts w:ascii="Garamond" w:hAnsi="Garamond"/>
          <w:b/>
          <w:bCs/>
          <w:sz w:val="32"/>
          <w:szCs w:val="32"/>
        </w:rPr>
      </w:pP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अध्याय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Garamond" w:hAnsi="Garamond"/>
          <w:b/>
          <w:bCs/>
          <w:sz w:val="32"/>
          <w:szCs w:val="32"/>
        </w:rPr>
        <w:t xml:space="preserve">3: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वह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दिन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जब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परमेश्वर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ने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कहा</w:t>
      </w:r>
      <w:r w:rsidRPr="0052554C">
        <w:rPr>
          <w:rFonts w:ascii="Garamond" w:hAnsi="Garamond"/>
          <w:b/>
          <w:bCs/>
          <w:sz w:val="32"/>
          <w:szCs w:val="32"/>
        </w:rPr>
        <w:t xml:space="preserve">,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रुक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जाओ</w:t>
      </w:r>
      <w:bookmarkEnd w:id="3"/>
    </w:p>
    <w:p w14:paraId="3B6E9B54" w14:textId="77777777" w:rsidR="003B753B" w:rsidRPr="00F33DEA" w:rsidRDefault="003B753B" w:rsidP="003B753B">
      <w:pPr>
        <w:rPr>
          <w:rFonts w:ascii="Garamond" w:hAnsi="Garamond" w:cs="Mangal"/>
          <w:sz w:val="24"/>
          <w:szCs w:val="24"/>
          <w:lang w:bidi="hi-IN"/>
        </w:rPr>
      </w:pPr>
    </w:p>
    <w:p w14:paraId="1C4C8F79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028DDA3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छः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परन्तु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सातवाँ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तुम्हारे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निर्गमन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20:9–10 (ERV-HI)</w:t>
      </w:r>
    </w:p>
    <w:p w14:paraId="7ACB9765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छूट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F7BEE15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बड़े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अगुओं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0698728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इतना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जाओ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B72AFD1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आज्ञा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करवाना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संबंध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9CFDE2A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शुरू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दिलाने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स्रोत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कौन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68AAF13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सप्ताह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घोषणा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टिका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टिका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16B401F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चुपचाप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खासकर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सचमुच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A87C564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रविवार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तेज़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5AC8F41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कपड़े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संदेश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इंतज़ार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8008942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शुरू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दौड़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79E57E2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प्रचार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प्रार्थना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सलाह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यात्रा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समस्याएँ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सभा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संभालना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09E47B4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खत्म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टूट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3318C9F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मैंने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5EEC8D7F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रविवार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3FD23E5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राज्य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156CB1B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9BA8627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3B95A9D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8D607B6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बीच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पिता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अकेले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बिताते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5F2A051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7FD1D0A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सोमवार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चक्र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शुरू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44FEBC4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जिम्मेदारियाँ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9147D98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शून्य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222FD53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योजना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35D091B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कैलेंडर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333343E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जाओ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E67E36C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जाओ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28C8937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सुरक्षित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रखें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478F1CC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संदेश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समस्या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उत्तर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तुरंत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EE111C0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बच्चों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सचमुच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जाएँ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साँस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B72C94A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सिंहासन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DA11437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7917765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डरावना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29E2972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समस्या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प्रभावित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?”</w:t>
      </w:r>
    </w:p>
    <w:p w14:paraId="58A8C664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उत्तर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5DCFCB35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संभालने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7B3AB24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सिंहासन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आगे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रहेंगे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2B9335C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सप्ताह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दिलाता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5F41B7F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घोषणा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निर्भरता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घोषणा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स्वतंत्रता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घोषणा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0CFD77D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पुराने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पर्व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08AB605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फसह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पिन्तेकुस्त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झोपड़ियों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पर्व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प्रायश्चित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475AEF8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धार्मिक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रस्में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निमंत्रण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1C608B5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रुकने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निकट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548CC77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खतरा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4D8BA5D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मनुष्य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बाहरी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972400D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छुट्टी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,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घूम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F100A64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,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समस्याओं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उलझा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56B65BC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42ABB1B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रोकना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नियंत्रण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छोड़ना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658E489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B441A90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EBBC208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वापस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हाथों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40F7DD5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15B0E73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सचमुच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बिताया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D4622DA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दौड़ता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विचार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6B3CD33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कमजोरी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असफलता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उपलब्धता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AD40CB8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3F8DDF6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रहेगी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D680E85" w14:textId="77777777" w:rsidR="00BA7EF9" w:rsidRPr="00F33DEA" w:rsidRDefault="00BA7EF9" w:rsidP="00BA7EF9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,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आखिरकार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88993CF" w14:textId="5F7EBE04" w:rsidR="003B753B" w:rsidRPr="00F33DEA" w:rsidRDefault="003B753B">
      <w:pPr>
        <w:rPr>
          <w:rFonts w:ascii="Garamond" w:hAnsi="Garamond"/>
          <w:sz w:val="24"/>
          <w:szCs w:val="24"/>
        </w:rPr>
      </w:pPr>
      <w:r w:rsidRPr="00F33DEA">
        <w:rPr>
          <w:rFonts w:ascii="Garamond" w:hAnsi="Garamond"/>
          <w:sz w:val="24"/>
          <w:szCs w:val="24"/>
        </w:rPr>
        <w:br w:type="page"/>
      </w:r>
    </w:p>
    <w:p w14:paraId="1AE6774C" w14:textId="77777777" w:rsidR="004758DA" w:rsidRPr="00F33DEA" w:rsidRDefault="004758DA">
      <w:pPr>
        <w:rPr>
          <w:rFonts w:ascii="Garamond" w:hAnsi="Garamond"/>
          <w:sz w:val="24"/>
          <w:szCs w:val="24"/>
        </w:rPr>
      </w:pPr>
    </w:p>
    <w:p w14:paraId="7C7FCA80" w14:textId="77777777" w:rsidR="003B753B" w:rsidRPr="0052554C" w:rsidRDefault="003B753B" w:rsidP="003B753B">
      <w:pPr>
        <w:pStyle w:val="Heading1"/>
        <w:rPr>
          <w:rFonts w:ascii="Garamond" w:hAnsi="Garamond"/>
          <w:b/>
          <w:bCs/>
          <w:sz w:val="32"/>
          <w:szCs w:val="32"/>
        </w:rPr>
      </w:pPr>
      <w:bookmarkStart w:id="4" w:name="_Toc230268380"/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अध्याय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Garamond" w:hAnsi="Garamond"/>
          <w:b/>
          <w:bCs/>
          <w:sz w:val="32"/>
          <w:szCs w:val="32"/>
        </w:rPr>
        <w:t xml:space="preserve">4: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पहली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कलीसिया</w:t>
      </w:r>
      <w:bookmarkEnd w:id="4"/>
    </w:p>
    <w:p w14:paraId="2DF401F9" w14:textId="77777777" w:rsidR="003B753B" w:rsidRPr="00F33DEA" w:rsidRDefault="003B753B" w:rsidP="003B753B">
      <w:pPr>
        <w:rPr>
          <w:rFonts w:ascii="Garamond" w:hAnsi="Garamond" w:cs="Mangal"/>
          <w:sz w:val="24"/>
          <w:szCs w:val="24"/>
          <w:lang w:bidi="hi-IN"/>
        </w:rPr>
      </w:pPr>
    </w:p>
    <w:p w14:paraId="234A567E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मंच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प्रचार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E4D498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आवाज़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शब्दों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ध्यान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आँखों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आँसू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6BCCD98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बलिदान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4281C27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सभा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खत्म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लौटा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1CCFF80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बिस्तर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किनारे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इंतज़ार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072AABD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लाइट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चुपचाप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A0CFB4F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दृश्य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दुनिया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रोज़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F120035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चिंता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09ECA7E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गलत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6CB2A6C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आज्ञाकारिता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B276B97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वैसे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62577185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4FAAEA49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इफिसियों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5:25 (ERV-HI)</w:t>
      </w:r>
    </w:p>
    <w:p w14:paraId="6AEACCBB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आज्ञा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सीधी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CBD1672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सुविधा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आधा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D12FEA4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स्वयं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CBF8A48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मापदंड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B28C88B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तुलना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समाज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तुलना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तुलना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6A254E9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दुल्हन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ध्यान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संघर्ष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CA0555F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3DF7F88D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कार्य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D07074C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कठिन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1AFD2CA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शक्तिशाली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प्रचार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हज़ारों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नेतृत्व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13663AE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अकेली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गड़बड़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E9ACAF2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मंच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सौंपा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सौंपा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368A3B8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205DA2C9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खतरा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छुपा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33AC3CC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कैसा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व्यवहार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0764D97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उपेक्षा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58B6396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बाधा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स्वयं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F784125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पौलुस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लिखा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6367DF23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यदि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प्रबन्ध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देखभाल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कैसे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1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तीमुथियुस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3:5 (ERV-HI)</w:t>
      </w:r>
    </w:p>
    <w:p w14:paraId="22E8327C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चीज़ें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परीक्षा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0E580AF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F8697E9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बाधा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निकट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97E936C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बच्चे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रुकावट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चेले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7EA5E89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माँगें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उपेक्षा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ठहरा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39B8D5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हूँ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4274C860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537F49A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चुपचाप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पीड़ा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बताना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ओर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दीवार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EAF76BD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विवाह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अकेलापन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दर्द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C6AEC61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सिर्फ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मौजूद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काफी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भावनात्मक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CFB1629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अकेली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78E0355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पतरस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गंभीर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लिखी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6E227E96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…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ताकि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तुम्हारी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प्रार्थनाओं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बाधा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पड़े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1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पतरस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3:7 (ERV-HI)</w:t>
      </w:r>
    </w:p>
    <w:p w14:paraId="3C5F2EDD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A959D31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कैसा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व्यवहार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असर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पड़ता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8BC3086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मनुष्य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मंच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प्रभावशाली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प्रार्थना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,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69E68B5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ताज़गी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सूख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प्रार्थना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623D467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ढूँढ़ते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रिश्तों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ओर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इशारा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7983595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उपेक्षा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सूखने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54C5784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बच्चों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लागू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CC63A3F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बच्चे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पिता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कैसे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BB54DD0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धैर्य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बच्चों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7716FA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शायद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4B95CBE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पिता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हूँ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0627E2D5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बच्चे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शब्दों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मापते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मापते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335B7F5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सफलता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उपस्थिति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EDEFCC7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दर्दनाक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दुनिया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,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B946922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बलिदान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माँगा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7922D86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फलदायी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विवाह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कमजोर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रक्षा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DE91DEF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मंच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32E32C3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टहलते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साधारण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बातचीत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E5E53FC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स्वयं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बच्चे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स्वयं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मूल्यवान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सुरक्षित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3C8A8A9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प्रतिस्पर्धा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टिकाए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रखती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3FB4B7C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खुलकर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शिकायत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A8BCA10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अच्छा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FD37E96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रातों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चुपचाप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जगह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?”</w:t>
      </w:r>
    </w:p>
    <w:p w14:paraId="5FAC11DD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आँसू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7362F2A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पिता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4BC3CF8" w14:textId="77777777" w:rsidR="00BA2A7F" w:rsidRPr="00F33DEA" w:rsidRDefault="00BA2A7F" w:rsidP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CDC45EF" w14:textId="00A23B88" w:rsidR="003B753B" w:rsidRPr="00F33DEA" w:rsidRDefault="00BA2A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उपेक्षा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="003B753B" w:rsidRPr="00F33DEA">
        <w:rPr>
          <w:rFonts w:ascii="Garamond" w:hAnsi="Garamond"/>
          <w:sz w:val="24"/>
          <w:szCs w:val="24"/>
        </w:rPr>
        <w:br w:type="page"/>
      </w:r>
    </w:p>
    <w:p w14:paraId="0938C82B" w14:textId="77777777" w:rsidR="003B753B" w:rsidRPr="00F33DEA" w:rsidRDefault="003B753B">
      <w:pPr>
        <w:rPr>
          <w:rFonts w:ascii="Garamond" w:hAnsi="Garamond"/>
          <w:sz w:val="24"/>
          <w:szCs w:val="24"/>
        </w:rPr>
      </w:pPr>
    </w:p>
    <w:p w14:paraId="0E5FD3C5" w14:textId="0423597C" w:rsidR="003B753B" w:rsidRPr="0052554C" w:rsidRDefault="003B753B" w:rsidP="003B753B">
      <w:pPr>
        <w:pStyle w:val="Heading1"/>
        <w:rPr>
          <w:rFonts w:ascii="Garamond" w:hAnsi="Garamond"/>
          <w:b/>
          <w:bCs/>
          <w:sz w:val="32"/>
          <w:szCs w:val="32"/>
        </w:rPr>
      </w:pPr>
      <w:bookmarkStart w:id="5" w:name="_Toc230268381"/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अध्याय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Garamond" w:hAnsi="Garamond"/>
          <w:b/>
          <w:bCs/>
          <w:sz w:val="32"/>
          <w:szCs w:val="32"/>
        </w:rPr>
        <w:t xml:space="preserve">5: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डाल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का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रहस्य</w:t>
      </w:r>
      <w:bookmarkEnd w:id="5"/>
    </w:p>
    <w:p w14:paraId="540D6B70" w14:textId="77777777" w:rsidR="003B753B" w:rsidRPr="00F33DEA" w:rsidRDefault="003B753B" w:rsidP="003B753B">
      <w:pPr>
        <w:rPr>
          <w:rFonts w:ascii="Garamond" w:hAnsi="Garamond" w:cs="Mangal"/>
          <w:sz w:val="24"/>
          <w:szCs w:val="24"/>
          <w:lang w:bidi="hi-IN"/>
        </w:rPr>
      </w:pPr>
    </w:p>
    <w:p w14:paraId="772EDA69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गर्म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दोपहर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आँगन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पेड़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चुपचाप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B7DE9DA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शोर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दौड़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संघर्ष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88125D8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मौसम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D95742F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मीठा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भरपूर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9970910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पेड़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कराहते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पैदा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2438A6C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जुड़ा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4222262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जड़ें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मिट्टी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डालियाँ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जुड़ी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C8DD894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8BA6A7B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2939373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दाखलता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हूँ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डालियाँ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यूहन्ना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15:5 (ERV-HI)</w:t>
      </w:r>
    </w:p>
    <w:p w14:paraId="228C8768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ध्यान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दीजिए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लाएगा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04337887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रहेगा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45A37B0E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संबंध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BB4A1C7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पैदा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दाखलता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प्राप्त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BAF1307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भूल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679D52D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टिका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AF3ECD2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शुरू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दौड़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AD12D72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संदेश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सभाएँ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यात्राएँ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जिम्मेदारियाँ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5C9639B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9FEE815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31A3F01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ठहरना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0EFC6E2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स्रोत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गतिविधि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उपस्थिति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9AD8474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डरावनी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0BF110A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धीमा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?”</w:t>
      </w:r>
    </w:p>
    <w:p w14:paraId="3CFD5744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5E09B31B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यूहन्ना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15:5 (ERV-HI)</w:t>
      </w:r>
    </w:p>
    <w:p w14:paraId="3528EB3A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DD4D06E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उल्टा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सत्य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84D0D49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इतिहास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अगुओं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F039723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हडसन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टेलर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चीन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टूटने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निर्णय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संकट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7CA0FF3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मिली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DD2CF65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B6B21BF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लिखा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चिंता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दाखलता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17FA5DE0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AF02AC5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ज़्यादा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AA5C3F2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वॉचमैन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सरल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शब्दों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745B08D5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पैदा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636EBF20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पैदा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प्रयास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लाना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AA71042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मदर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टेरेसा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आधार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6278173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सुबह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गरीबों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बिताती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49E11F0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बिताया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बहुमूल्य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0F22F304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स्रोत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AD1973A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जुड़े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प्रयास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5A35D71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प्रभावशाली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7449BEE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जगह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खड़े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E1ED82C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ईमानदारी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057DA3C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5C3039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जुड़ा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CB2E16E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मुक्त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57F3A5D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पैदा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1CEECFF0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10ABEEFA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जुड़ी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स्वाभाविक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EFB968F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बुद्धि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4CBA619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जबरदस्ती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कृपा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3AFBEC3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रक्षा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83602B9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विवाह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बलिदान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पड़ता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B1362C7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प्रचार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बुद्धि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धैर्य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मंच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नम्रता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1C13187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स्रोत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B95DB97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कंधों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F15F7A4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जिम्मेदारियाँ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8CA0281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निर्भर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8CEE3FB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40CFB37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दाखलता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10E1717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दाखलता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498AA58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फलदायी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रहस्य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FCBB568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सिर्फ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कठिन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सिर्फ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बलिदान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4FB1C8B" w14:textId="77777777" w:rsidR="00C20EB5" w:rsidRPr="00F33DEA" w:rsidRDefault="00C20EB5" w:rsidP="00C20EB5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सचमुच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,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CF0CEA9" w14:textId="6C43916C" w:rsidR="003B753B" w:rsidRPr="00F33DEA" w:rsidRDefault="003B753B">
      <w:pPr>
        <w:rPr>
          <w:rFonts w:ascii="Garamond" w:hAnsi="Garamond"/>
          <w:sz w:val="24"/>
          <w:szCs w:val="24"/>
        </w:rPr>
      </w:pPr>
      <w:r w:rsidRPr="00F33DEA">
        <w:rPr>
          <w:rFonts w:ascii="Garamond" w:hAnsi="Garamond"/>
          <w:sz w:val="24"/>
          <w:szCs w:val="24"/>
        </w:rPr>
        <w:br w:type="page"/>
      </w:r>
    </w:p>
    <w:p w14:paraId="0986CFB4" w14:textId="77777777" w:rsidR="003B753B" w:rsidRPr="00F33DEA" w:rsidRDefault="003B753B">
      <w:pPr>
        <w:rPr>
          <w:rFonts w:ascii="Garamond" w:hAnsi="Garamond"/>
          <w:sz w:val="24"/>
          <w:szCs w:val="24"/>
        </w:rPr>
      </w:pPr>
    </w:p>
    <w:p w14:paraId="54BE7CAC" w14:textId="77777777" w:rsidR="003B753B" w:rsidRPr="0052554C" w:rsidRDefault="003B753B" w:rsidP="003B753B">
      <w:pPr>
        <w:pStyle w:val="Heading1"/>
        <w:rPr>
          <w:rFonts w:ascii="Garamond" w:hAnsi="Garamond"/>
          <w:b/>
          <w:bCs/>
          <w:sz w:val="32"/>
          <w:szCs w:val="32"/>
        </w:rPr>
      </w:pPr>
      <w:bookmarkStart w:id="6" w:name="_Toc230268382"/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अध्याय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Garamond" w:hAnsi="Garamond"/>
          <w:b/>
          <w:bCs/>
          <w:sz w:val="32"/>
          <w:szCs w:val="32"/>
        </w:rPr>
        <w:t xml:space="preserve">6: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केवल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तुम्हारे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लिए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कभी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नहीं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था</w:t>
      </w:r>
      <w:bookmarkEnd w:id="6"/>
    </w:p>
    <w:p w14:paraId="3A7D3B0B" w14:textId="77777777" w:rsidR="003B753B" w:rsidRPr="00F33DEA" w:rsidRDefault="003B753B" w:rsidP="003B753B">
      <w:pPr>
        <w:rPr>
          <w:rFonts w:ascii="Garamond" w:hAnsi="Garamond" w:cs="Mangal"/>
          <w:sz w:val="24"/>
          <w:szCs w:val="24"/>
          <w:lang w:bidi="hi-IN"/>
        </w:rPr>
      </w:pPr>
    </w:p>
    <w:p w14:paraId="692928C4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शायद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B0DC862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सुबह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कॉल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ACD47FF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साहब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प्रार्थना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दीजिए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साहब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झगड़ा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साहब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लीजिए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साहब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मदद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004FC6CD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उत्तर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F8A4CB0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आखिर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चरवाहा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7ACC7D7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शुरू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A7B6B63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चीज़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BD390AC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ऊपर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तरीका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E622345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इफिसियों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4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पौलुस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लिखा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15F019F6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प्रेरित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भविष्यवक्ता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सुसमाचार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प्रचारक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चरवाहे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शिक्षक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इफिसियों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4:11 (ERV-HI)</w:t>
      </w:r>
    </w:p>
    <w:p w14:paraId="3720AAA4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कलीसियाओं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पदवी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पौलुस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तुरंत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उद्देश्य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बताते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7B3F18DC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ताकि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इफिसियों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4:12 (ERV-HI)</w:t>
      </w:r>
    </w:p>
    <w:p w14:paraId="3EA9B478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तस्वीर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F7D45E0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अकेले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3EE5387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lastRenderedPageBreak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शब्द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मूल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भाषा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अर्थ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—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ठीक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उपयोग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योग्य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90741E0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मछुआरा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ठीक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टूटी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हड्डी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जगह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कारीगर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औज़ार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677146E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15782B9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सक्षम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53EC6FA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निर्भर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4644181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निर्भर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31E626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इंतज़ार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निर्णय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6573C6A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BB564AF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इच्छा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8E44D90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पौलुस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लिखते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19806BCD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पुत्र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पहचान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जाएँ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परिपक्व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जाएँ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इफिसियों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4:13 (ERV-HI)</w:t>
      </w:r>
    </w:p>
    <w:p w14:paraId="6EB44CD2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परिपक्व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चेले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सिर्फ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दर्शक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5F3FAB8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BE62402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मानकर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समस्या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सवाल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जवाब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जगह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पहुँचना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7003F49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F88B633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मूसा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AC2A4D4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निर्गमन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18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मूसा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सुबह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समस्याएँ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ससुर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183A6536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अच्छा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निर्गमन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18:17 (ERV-HI)</w:t>
      </w:r>
    </w:p>
    <w:p w14:paraId="13497667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आगे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04500039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lastRenderedPageBreak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निश्चित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जाओगे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निर्गमन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18:18 (ERV-HI)</w:t>
      </w:r>
    </w:p>
    <w:p w14:paraId="0C254408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थकावट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समाधान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CAF98A9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बाँटो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780563F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मूसा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स्वयं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टिके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1799A56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योजना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1229ADA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79B6D38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नम्रता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0B9D6E2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महत्वपूर्ण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4757843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गलतियाँ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करेंगे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सीखेंगे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असफल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होंगे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9938C37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चेले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C76E6B4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87D8798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अकेले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दुनिया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संभाली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भेजा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2C7A3F6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द्वारा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संसार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FEA1B16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उपलब्ध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विश्वासयोग्यता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आज्ञाकारिता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31E0B9D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2B039D0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DA6A7C0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हल्का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परिपक्व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लौटने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D7E2A4B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आखिरकार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असली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प्रवेश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C296C45" w14:textId="1CBE243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580242D" w14:textId="77777777" w:rsidR="0011340C" w:rsidRPr="00F33DEA" w:rsidRDefault="0011340C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br w:type="page"/>
      </w:r>
    </w:p>
    <w:p w14:paraId="2066A469" w14:textId="77777777" w:rsidR="0011340C" w:rsidRPr="00F33DEA" w:rsidRDefault="0011340C" w:rsidP="0011340C">
      <w:pPr>
        <w:rPr>
          <w:rFonts w:ascii="Garamond" w:hAnsi="Garamond" w:cs="Mangal"/>
          <w:sz w:val="24"/>
          <w:szCs w:val="24"/>
          <w:lang w:bidi="hi-IN"/>
        </w:rPr>
      </w:pPr>
    </w:p>
    <w:p w14:paraId="2F4015A4" w14:textId="77777777" w:rsidR="003B753B" w:rsidRPr="00F33DEA" w:rsidRDefault="003B753B" w:rsidP="003B753B">
      <w:pPr>
        <w:rPr>
          <w:rFonts w:ascii="Garamond" w:hAnsi="Garamond"/>
          <w:sz w:val="24"/>
          <w:szCs w:val="24"/>
        </w:rPr>
      </w:pPr>
    </w:p>
    <w:p w14:paraId="793131E0" w14:textId="77777777" w:rsidR="003B753B" w:rsidRPr="0052554C" w:rsidRDefault="003B753B" w:rsidP="003B753B">
      <w:pPr>
        <w:pStyle w:val="Heading1"/>
        <w:rPr>
          <w:rFonts w:ascii="Garamond" w:hAnsi="Garamond"/>
          <w:b/>
          <w:bCs/>
          <w:sz w:val="32"/>
          <w:szCs w:val="32"/>
          <w:lang w:bidi="hi-IN"/>
        </w:rPr>
      </w:pPr>
      <w:bookmarkStart w:id="7" w:name="_Toc230268383"/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अध्याय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Garamond" w:hAnsi="Garamond"/>
          <w:b/>
          <w:bCs/>
          <w:sz w:val="32"/>
          <w:szCs w:val="32"/>
          <w:lang w:bidi="hi-IN"/>
        </w:rPr>
        <w:t xml:space="preserve">7: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वह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गुफा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जिसने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अगुवे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बनाए</w:t>
      </w:r>
      <w:bookmarkEnd w:id="7"/>
    </w:p>
    <w:p w14:paraId="18B8F154" w14:textId="77777777" w:rsidR="003B753B" w:rsidRPr="00F33DEA" w:rsidRDefault="003B753B" w:rsidP="003B753B">
      <w:pPr>
        <w:rPr>
          <w:rFonts w:ascii="Garamond" w:hAnsi="Garamond" w:cs="Mangal"/>
          <w:sz w:val="24"/>
          <w:szCs w:val="24"/>
          <w:lang w:bidi="hi-IN"/>
        </w:rPr>
      </w:pPr>
    </w:p>
    <w:p w14:paraId="6A10FF55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29205CB6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हमारे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अच्छे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59917D1F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घमंड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निराशा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D79E148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छोटी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साधारण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7C46AE4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ठीक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पढ़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जवान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लड़का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शराब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फँसा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टूटी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महिला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मजदूर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कर्ज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545573E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विश्वासयोग्य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अच्छे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03091A9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लगभग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250B35A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इंतज़ार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योग्य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CFD2496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67184BB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BFDDC9E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बाइबल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सुंदर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तस्वीर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अदुल्लाम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गुफा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5055558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दाऊद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राजा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शाऊल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पीछा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बचाकर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8A7D06F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8F40665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प्रभावशाली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हस्तियाँ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4A622E4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बाइबल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74954244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lastRenderedPageBreak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संकट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कर्ज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दुखी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दाऊद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इकट्ठे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1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शमूएल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22:2 (ERV-HI)</w:t>
      </w:r>
    </w:p>
    <w:p w14:paraId="1D1C28CF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टूटे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समूह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हताश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C565BA6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समूह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शायद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इनको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7806CFF6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दाऊद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864F658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ठुकराया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बिताया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44B700E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शब्दों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D1673A6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15F6160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पराक्रमी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कहलाए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32770F2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अकेले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खेत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रक्षा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बर्फ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गड्ढे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उतरकर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शेर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डाला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B24E249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पैदा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109D35A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0FDEC74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864DFEE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प्रतिभाशाली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चुनते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साधारण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0EF735E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नज़र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D29C90C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पीछे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चुपचाप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भविष्य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शिक्षक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संघर्ष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महिला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चेला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विश्वासयोग्य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7129A6A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साधारण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असाधारण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छिपा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FBAB22B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कौन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योग्य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851F769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पौलुस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लिखते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1B8D3E2E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इफिसियों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4:12 (ERV-HI)</w:t>
      </w:r>
    </w:p>
    <w:p w14:paraId="149725AF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सिर्फ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विशेष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58D5C2E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उद्देश्य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B160DA1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पवित्रशास्त्र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3815A6D1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रचना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अच्छे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इफिसियों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2:10 (ERV-HI)</w:t>
      </w:r>
    </w:p>
    <w:p w14:paraId="31AD64C9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द्वारा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मदद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पहचान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4004A16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धैर्य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A270A60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गलतियाँ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करेंगे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6C603A7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चेले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प्रक्रिया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5870465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7C071A8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विद्वानों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साधारण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मछुआरों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CD50123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गलतियाँ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संदेह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इनकार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2998404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छोड़ा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खड़ा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66A614B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संसार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उपयोग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A238443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F95EEA8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-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नज़रिए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शुरू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5F18795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समस्या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भविष्य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DEB5656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85C2112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बेहतर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निवेश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16D84E3" w14:textId="77777777" w:rsidR="007E50AA" w:rsidRPr="00F33DEA" w:rsidRDefault="007E50AA" w:rsidP="007E50AA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अदुल्लाम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गुफा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मौजूद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प्रक्रिया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18FA7AC" w14:textId="21733DAA" w:rsidR="007E50AA" w:rsidRPr="00F33DEA" w:rsidRDefault="007E50AA" w:rsidP="007E50AA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टूटे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साधारण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साधारण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द्वारा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असाधारण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DBC0844" w14:textId="5B25BE65" w:rsidR="003B753B" w:rsidRPr="00F33DEA" w:rsidRDefault="007E50AA" w:rsidP="003B753B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br w:type="page"/>
      </w:r>
    </w:p>
    <w:p w14:paraId="6A98D473" w14:textId="77777777" w:rsidR="003B753B" w:rsidRPr="00F33DEA" w:rsidRDefault="003B753B" w:rsidP="003B753B">
      <w:pPr>
        <w:rPr>
          <w:rFonts w:ascii="Garamond" w:hAnsi="Garamond"/>
          <w:sz w:val="24"/>
          <w:szCs w:val="24"/>
          <w:lang w:val="en-US" w:bidi="hi-IN"/>
        </w:rPr>
      </w:pPr>
    </w:p>
    <w:p w14:paraId="5AB83641" w14:textId="0195CAFC" w:rsidR="003B753B" w:rsidRPr="0052554C" w:rsidRDefault="003B753B" w:rsidP="003B753B">
      <w:pPr>
        <w:pStyle w:val="Heading1"/>
        <w:rPr>
          <w:rFonts w:ascii="Garamond" w:hAnsi="Garamond"/>
          <w:b/>
          <w:bCs/>
          <w:sz w:val="32"/>
          <w:szCs w:val="32"/>
          <w:lang w:bidi="hi-IN"/>
        </w:rPr>
      </w:pPr>
      <w:bookmarkStart w:id="8" w:name="_Toc230268384"/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अध्याय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Garamond" w:hAnsi="Garamond"/>
          <w:b/>
          <w:bCs/>
          <w:sz w:val="32"/>
          <w:szCs w:val="32"/>
          <w:lang w:bidi="hi-IN"/>
        </w:rPr>
        <w:t xml:space="preserve">8: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खतरनाक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सिंहासन</w:t>
      </w:r>
      <w:bookmarkEnd w:id="8"/>
    </w:p>
    <w:p w14:paraId="22C330B8" w14:textId="77777777" w:rsidR="003B753B" w:rsidRPr="00F33DEA" w:rsidRDefault="003B753B" w:rsidP="003B753B">
      <w:pPr>
        <w:rPr>
          <w:rFonts w:ascii="Garamond" w:hAnsi="Garamond" w:cs="Mangal"/>
          <w:sz w:val="24"/>
          <w:szCs w:val="24"/>
          <w:lang w:bidi="hi-IN"/>
        </w:rPr>
      </w:pPr>
    </w:p>
    <w:p w14:paraId="4D75478B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खुलकर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74671FE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चुपचाप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जगह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48FF696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अच्छा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अच्छा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जवाब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,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साहब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सिर्फ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मदद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,”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संतुष्ट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1F3C61D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महत्वपूर्ण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जगह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0041668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शुरू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चीज़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छिप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7DC85BF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महत्वपूर्ण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भूख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203D4DE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प्रलोभन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सूक्ष्म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पैसे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प्रसिद्धि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80A1261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मनुष्य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सराहना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निर्भर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6FE2E2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आसानी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05FFB86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धन्यवाद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सम्मान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सलाह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माँगते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D413498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समस्या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उत्तर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निर्णय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गुजरना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98BA128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CB2519F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उद्धारकर्ता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वास्तव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अपरिहार्य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FF235A7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संघर्ष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A0108EE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,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शायद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निर्भर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रहेंगे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4C07450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,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जाएगी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63B29CF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6BFB0B4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ऊपर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निर्भर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ओर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2EAE6AC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8A022EE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कमजोर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2690B7C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पहचान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बसने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2EA53D1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बजें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असुरक्षित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आगे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तुलना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शुरू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29E1C24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6AA7928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4F6C979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हजारों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खोजते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पीछे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A9C0DE8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पिता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बिताते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उपलब्ध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कोशिश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FCE6D26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</w:t>
      </w:r>
    </w:p>
    <w:p w14:paraId="0D3E2BEA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पहचान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पहचान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पिता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5277312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स्वतंत्र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57642D1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नियंत्रण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पकड़कर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4EE3E7D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घमंड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रखना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नम्रता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2E03746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छिपा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घमंड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EB5478D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करूँगा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कौन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टिका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</w:p>
    <w:p w14:paraId="0B86E53C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पौलुस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लिखा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5114EFC2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महत्वपूर्ण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1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कुरिन्थियों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3:7 (ERV-HI)</w:t>
      </w:r>
    </w:p>
    <w:p w14:paraId="2B3ED1D3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कंधों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4045828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स्रोत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उद्धारकर्ता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5B6BB77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पहचाननी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शुरू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E42A244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D57E2F8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कोशिश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FAB1CE2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थोड़ा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नियंत्रण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छोड़ना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शुरू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अद्भुत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27FED4F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टूटी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0BFB60E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आगे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पहचाननी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शुरू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5B8266D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स्वतंत्रता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अनुभव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4A720A7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उपस्थित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स्वतंत्रता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स्वतंत्रता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स्वतंत्रता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A9C8693" w14:textId="77777777" w:rsidR="007B0B7F" w:rsidRPr="00F33DEA" w:rsidRDefault="007B0B7F" w:rsidP="007B0B7F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आखिर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आ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सिंहासन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415E378" w14:textId="2EA6BB89" w:rsidR="003B753B" w:rsidRPr="00F33DEA" w:rsidRDefault="003B753B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br w:type="page"/>
      </w:r>
    </w:p>
    <w:p w14:paraId="4CC77FCA" w14:textId="77777777" w:rsidR="003B753B" w:rsidRPr="00F33DEA" w:rsidRDefault="003B753B" w:rsidP="003B753B">
      <w:pPr>
        <w:rPr>
          <w:rFonts w:ascii="Garamond" w:hAnsi="Garamond"/>
          <w:sz w:val="24"/>
          <w:szCs w:val="24"/>
          <w:lang w:bidi="hi-IN"/>
        </w:rPr>
      </w:pPr>
    </w:p>
    <w:p w14:paraId="3926BA90" w14:textId="77777777" w:rsidR="003B753B" w:rsidRPr="0052554C" w:rsidRDefault="003B753B" w:rsidP="003B753B">
      <w:pPr>
        <w:pStyle w:val="Heading1"/>
        <w:rPr>
          <w:rFonts w:ascii="Garamond" w:hAnsi="Garamond"/>
          <w:b/>
          <w:bCs/>
          <w:sz w:val="32"/>
          <w:szCs w:val="32"/>
          <w:lang w:bidi="hi-IN"/>
        </w:rPr>
      </w:pPr>
      <w:bookmarkStart w:id="9" w:name="_Toc230268385"/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अध्याय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Garamond" w:hAnsi="Garamond"/>
          <w:b/>
          <w:bCs/>
          <w:sz w:val="32"/>
          <w:szCs w:val="32"/>
          <w:lang w:bidi="hi-IN"/>
        </w:rPr>
        <w:t xml:space="preserve">9: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जब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बोझ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अंततः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उतर</w:t>
      </w:r>
      <w:r w:rsidRPr="0052554C">
        <w:rPr>
          <w:rFonts w:ascii="Garamond" w:hAnsi="Garamond"/>
          <w:b/>
          <w:bCs/>
          <w:sz w:val="32"/>
          <w:szCs w:val="32"/>
          <w:cs/>
          <w:lang w:val="en-US" w:bidi="hi-IN"/>
        </w:rPr>
        <w:t xml:space="preserve"> </w:t>
      </w:r>
      <w:r w:rsidRPr="0052554C">
        <w:rPr>
          <w:rFonts w:ascii="Nirmala UI" w:hAnsi="Nirmala UI" w:cs="Nirmala UI" w:hint="cs"/>
          <w:b/>
          <w:bCs/>
          <w:sz w:val="32"/>
          <w:szCs w:val="32"/>
          <w:cs/>
          <w:lang w:val="en-US" w:bidi="hi-IN"/>
        </w:rPr>
        <w:t>गया</w:t>
      </w:r>
      <w:bookmarkEnd w:id="9"/>
    </w:p>
    <w:p w14:paraId="63E4BDAB" w14:textId="77777777" w:rsidR="003B753B" w:rsidRPr="00F33DEA" w:rsidRDefault="003B753B" w:rsidP="003B753B">
      <w:pPr>
        <w:rPr>
          <w:rFonts w:ascii="Garamond" w:hAnsi="Garamond" w:cs="Mangal"/>
          <w:sz w:val="24"/>
          <w:szCs w:val="24"/>
          <w:lang w:bidi="hi-IN"/>
        </w:rPr>
      </w:pPr>
    </w:p>
    <w:p w14:paraId="05BAAE4E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पेड़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नीचे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5BDACB1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अंदर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छुए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896F1A5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छोटा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बेटा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मिट्टी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लकड़ी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आकृतियाँ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दरवाज़े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दोनों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1C11DA3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89AAFC3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1559280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सालों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टिका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टिका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AE1F6FD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9CD347A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द्वारा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दौड़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प्रबंध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063342A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मरियम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द्वारा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चरणों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व्यस्त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महत्वपूर्ण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8D5153D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सब्त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द्वारा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कमजोरी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19C80CD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चुप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पीड़ा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द्वारा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दिलाया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C0628CB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दाखलता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डालियों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द्वारा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357B203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हृदय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द्वारा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जिम्मेदारी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पीछे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छिपा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घमंड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654F4C2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कंधों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43E7DE2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स्वस्थ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कैसी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C7024EA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अकेले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द्वारा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कार्य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544E85E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केंद्र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F93434E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बुलाहट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F89C30D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30CC103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प्रार्थना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देखभाल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B554A28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निर्भरता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निर्भरता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20AD7F8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परिपक्वता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50C0D40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जुड़े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A652705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बिताता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कर्तव्य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तरह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596AB55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लौटता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दुनिया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बैठता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सचमुच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उपस्थित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होकर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बच्चों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हँसता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0379E6B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प्रतिस्पर्धा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हिस्सा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0C52DBC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पत्नी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उपेक्षित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प्रिय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7786E59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बच्चे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22E2785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आश्चर्य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कमजोर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स्वस्थ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FAEF553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चीज़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कृपा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चीज़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6067373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मसीह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087FE2E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चीज़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अनुभव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चुके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C2F3135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97F99E5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सिर्फ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सफलता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स्वतंत्रता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F3F9F4A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सँभालने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स्वतंत्रता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उद्धारकर्ता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कोशिश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स्वतंत्रता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6CE9D17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आ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उद्धारकर्ता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F6D78F0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5C55326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जुड़ी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निर्भर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E13A8FA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346664D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जबरदस्ती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कृपा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ECF4588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योजना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0AB36AB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अंतहीन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अंतहीन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35D03CF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बल्कि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—</w:t>
      </w:r>
    </w:p>
    <w:p w14:paraId="2267CCD4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संबंध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चेले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329B670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2489CDC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बदलने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6B68A46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3E394FF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आखिरकार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लौट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जहाँ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CD7ADE3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कंधों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936C099" w14:textId="77777777" w:rsidR="00787A2C" w:rsidRPr="00F33DEA" w:rsidRDefault="00787A2C" w:rsidP="00787A2C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11607FC" w14:textId="3CA0F3ED" w:rsidR="003B753B" w:rsidRPr="00F33DEA" w:rsidRDefault="003B753B">
      <w:pPr>
        <w:rPr>
          <w:rFonts w:ascii="Garamond" w:hAnsi="Garamond" w:cs="Mangal"/>
          <w:sz w:val="24"/>
          <w:szCs w:val="24"/>
          <w:cs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cs/>
          <w:lang w:val="en-US" w:bidi="hi-IN"/>
        </w:rPr>
        <w:br w:type="page"/>
      </w:r>
    </w:p>
    <w:p w14:paraId="5F893025" w14:textId="77777777" w:rsidR="008F0AD2" w:rsidRPr="00F33DEA" w:rsidRDefault="008F0AD2">
      <w:pPr>
        <w:rPr>
          <w:rFonts w:ascii="Garamond" w:hAnsi="Garamond" w:cs="Mangal"/>
          <w:sz w:val="24"/>
          <w:szCs w:val="24"/>
          <w:lang w:val="en-US" w:bidi="hi-IN"/>
        </w:rPr>
      </w:pPr>
    </w:p>
    <w:p w14:paraId="47669744" w14:textId="77777777" w:rsidR="008F0AD2" w:rsidRPr="00F33DEA" w:rsidRDefault="008F0AD2">
      <w:pPr>
        <w:rPr>
          <w:rFonts w:ascii="Garamond" w:hAnsi="Garamond" w:cs="Mangal"/>
          <w:sz w:val="24"/>
          <w:szCs w:val="24"/>
          <w:lang w:val="en-US" w:bidi="hi-IN"/>
        </w:rPr>
      </w:pPr>
    </w:p>
    <w:p w14:paraId="5EDB13CD" w14:textId="2D08D881" w:rsidR="008F0AD2" w:rsidRPr="00F33DEA" w:rsidRDefault="008F0AD2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br w:type="page"/>
      </w:r>
    </w:p>
    <w:p w14:paraId="0793163C" w14:textId="77777777" w:rsidR="00207A13" w:rsidRPr="00F33DEA" w:rsidRDefault="00207A13" w:rsidP="00207A13">
      <w:pPr>
        <w:rPr>
          <w:rFonts w:ascii="Garamond" w:hAnsi="Garamond" w:cs="Nirmala UI"/>
          <w:b/>
          <w:bCs/>
          <w:sz w:val="24"/>
          <w:szCs w:val="24"/>
          <w:lang w:bidi="hi-IN"/>
        </w:rPr>
      </w:pPr>
    </w:p>
    <w:p w14:paraId="17BABC60" w14:textId="10CC04B3" w:rsidR="00F1620E" w:rsidRPr="0052554C" w:rsidRDefault="00207A13" w:rsidP="00BC4D52">
      <w:pPr>
        <w:pStyle w:val="Heading1"/>
        <w:rPr>
          <w:rFonts w:ascii="Garamond" w:hAnsi="Garamond" w:cs="Mangal"/>
          <w:b/>
          <w:bCs/>
          <w:sz w:val="32"/>
          <w:szCs w:val="32"/>
          <w:lang w:bidi="hi-IN"/>
        </w:rPr>
      </w:pPr>
      <w:bookmarkStart w:id="10" w:name="_Toc230268386"/>
      <w:r w:rsidRPr="0052554C">
        <w:rPr>
          <w:rFonts w:ascii="Garamond" w:hAnsi="Garamond" w:cs="Nirmala UI"/>
          <w:b/>
          <w:bCs/>
          <w:sz w:val="32"/>
          <w:szCs w:val="32"/>
          <w:cs/>
          <w:lang w:bidi="hi-IN"/>
        </w:rPr>
        <w:t xml:space="preserve">अध्याय </w:t>
      </w:r>
      <w:r w:rsidRPr="0052554C">
        <w:rPr>
          <w:rFonts w:ascii="Garamond" w:hAnsi="Garamond" w:cs="Nirmala UI"/>
          <w:b/>
          <w:bCs/>
          <w:sz w:val="32"/>
          <w:szCs w:val="32"/>
          <w:lang w:bidi="hi-IN"/>
        </w:rPr>
        <w:t xml:space="preserve">10: </w:t>
      </w:r>
      <w:r w:rsidR="00427AA6" w:rsidRPr="0052554C">
        <w:rPr>
          <w:rFonts w:ascii="Nirmala UI" w:hAnsi="Nirmala UI" w:cs="Nirmala UI"/>
          <w:b/>
          <w:bCs/>
          <w:sz w:val="32"/>
          <w:szCs w:val="32"/>
          <w:lang w:bidi="hi-IN"/>
        </w:rPr>
        <w:t>प्रभु</w:t>
      </w:r>
      <w:r w:rsidR="00427AA6" w:rsidRPr="0052554C">
        <w:rPr>
          <w:rFonts w:ascii="Garamond" w:hAnsi="Garamond" w:cs="Mangal"/>
          <w:b/>
          <w:bCs/>
          <w:sz w:val="32"/>
          <w:szCs w:val="32"/>
          <w:lang w:bidi="hi-IN"/>
        </w:rPr>
        <w:t xml:space="preserve"> </w:t>
      </w:r>
      <w:r w:rsidR="00427AA6" w:rsidRPr="0052554C">
        <w:rPr>
          <w:rFonts w:ascii="Nirmala UI" w:hAnsi="Nirmala UI" w:cs="Nirmala UI"/>
          <w:b/>
          <w:bCs/>
          <w:sz w:val="32"/>
          <w:szCs w:val="32"/>
          <w:lang w:bidi="hi-IN"/>
        </w:rPr>
        <w:t>की</w:t>
      </w:r>
      <w:r w:rsidR="00427AA6" w:rsidRPr="0052554C">
        <w:rPr>
          <w:rFonts w:ascii="Garamond" w:hAnsi="Garamond" w:cs="Mangal"/>
          <w:b/>
          <w:bCs/>
          <w:sz w:val="32"/>
          <w:szCs w:val="32"/>
          <w:lang w:bidi="hi-IN"/>
        </w:rPr>
        <w:t xml:space="preserve"> </w:t>
      </w:r>
      <w:r w:rsidR="00427AA6" w:rsidRPr="0052554C">
        <w:rPr>
          <w:rFonts w:ascii="Nirmala UI" w:hAnsi="Nirmala UI" w:cs="Nirmala UI"/>
          <w:b/>
          <w:bCs/>
          <w:sz w:val="32"/>
          <w:szCs w:val="32"/>
          <w:lang w:bidi="hi-IN"/>
        </w:rPr>
        <w:t>सेवा</w:t>
      </w:r>
      <w:r w:rsidR="00427AA6" w:rsidRPr="0052554C">
        <w:rPr>
          <w:rFonts w:ascii="Garamond" w:hAnsi="Garamond" w:cs="Mangal"/>
          <w:b/>
          <w:bCs/>
          <w:sz w:val="32"/>
          <w:szCs w:val="32"/>
          <w:lang w:bidi="hi-IN"/>
        </w:rPr>
        <w:t xml:space="preserve"> </w:t>
      </w:r>
      <w:r w:rsidR="00427AA6" w:rsidRPr="0052554C">
        <w:rPr>
          <w:rFonts w:ascii="Nirmala UI" w:hAnsi="Nirmala UI" w:cs="Nirmala UI"/>
          <w:b/>
          <w:bCs/>
          <w:sz w:val="32"/>
          <w:szCs w:val="32"/>
          <w:lang w:bidi="hi-IN"/>
        </w:rPr>
        <w:t>या</w:t>
      </w:r>
      <w:r w:rsidR="00427AA6" w:rsidRPr="0052554C">
        <w:rPr>
          <w:rFonts w:ascii="Garamond" w:hAnsi="Garamond" w:cs="Mangal"/>
          <w:b/>
          <w:bCs/>
          <w:sz w:val="32"/>
          <w:szCs w:val="32"/>
          <w:lang w:bidi="hi-IN"/>
        </w:rPr>
        <w:t xml:space="preserve"> </w:t>
      </w:r>
      <w:r w:rsidR="00427AA6" w:rsidRPr="0052554C">
        <w:rPr>
          <w:rFonts w:ascii="Nirmala UI" w:hAnsi="Nirmala UI" w:cs="Nirmala UI"/>
          <w:b/>
          <w:bCs/>
          <w:sz w:val="32"/>
          <w:szCs w:val="32"/>
          <w:lang w:bidi="hi-IN"/>
        </w:rPr>
        <w:t>अंतहीन</w:t>
      </w:r>
      <w:r w:rsidR="00427AA6" w:rsidRPr="0052554C">
        <w:rPr>
          <w:rFonts w:ascii="Garamond" w:hAnsi="Garamond" w:cs="Mangal"/>
          <w:b/>
          <w:bCs/>
          <w:sz w:val="32"/>
          <w:szCs w:val="32"/>
          <w:lang w:bidi="hi-IN"/>
        </w:rPr>
        <w:t xml:space="preserve"> </w:t>
      </w:r>
      <w:r w:rsidR="00427AA6" w:rsidRPr="0052554C">
        <w:rPr>
          <w:rFonts w:ascii="Nirmala UI" w:hAnsi="Nirmala UI" w:cs="Nirmala UI"/>
          <w:b/>
          <w:bCs/>
          <w:sz w:val="32"/>
          <w:szCs w:val="32"/>
          <w:lang w:bidi="hi-IN"/>
        </w:rPr>
        <w:t>थकान</w:t>
      </w:r>
      <w:r w:rsidR="00427AA6" w:rsidRPr="0052554C">
        <w:rPr>
          <w:rFonts w:ascii="Garamond" w:hAnsi="Garamond" w:cs="Mangal"/>
          <w:b/>
          <w:bCs/>
          <w:sz w:val="32"/>
          <w:szCs w:val="32"/>
          <w:lang w:bidi="hi-IN"/>
        </w:rPr>
        <w:t>?</w:t>
      </w:r>
      <w:bookmarkEnd w:id="10"/>
    </w:p>
    <w:p w14:paraId="1D449960" w14:textId="77777777" w:rsidR="00F1620E" w:rsidRPr="00F33DEA" w:rsidRDefault="00F1620E" w:rsidP="00C70986">
      <w:pPr>
        <w:rPr>
          <w:rFonts w:ascii="Garamond" w:hAnsi="Garamond" w:cs="Mangal"/>
          <w:sz w:val="24"/>
          <w:szCs w:val="24"/>
          <w:lang w:bidi="hi-IN"/>
        </w:rPr>
      </w:pPr>
    </w:p>
    <w:p w14:paraId="21D0EF5D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1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कुरिन्थियों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15:58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677B87A4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मेरे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प्रिय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भाइयों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बहनों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दृढ़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हिलो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तुम्हारी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व्यर्थ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  <w:t xml:space="preserve">— 1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कुरिन्थियों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15:58 (ERV-HI)</w:t>
      </w:r>
    </w:p>
    <w:p w14:paraId="090F9C03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पढ़कर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36E0D51D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पीछे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छोड़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A5C91F3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पौलुस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यहाँ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C57FE00" w14:textId="77777777" w:rsidR="00F1620E" w:rsidRPr="00F33DEA" w:rsidRDefault="00F1620E" w:rsidP="00F1620E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>1. “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लगे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रहो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”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रहना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</w:t>
      </w:r>
      <w:proofErr w:type="spellEnd"/>
    </w:p>
    <w:p w14:paraId="56B84753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लिखा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769528C5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</w:p>
    <w:p w14:paraId="534A03CD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लिखा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5980C196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</w:p>
    <w:p w14:paraId="3B8F89D5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पेड़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मिनट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फलदायी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नदी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बाढ़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लाती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CA79144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आत्मिक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फलदायिता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डाले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विश्वासयोग्यता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37C8BDD" w14:textId="77777777" w:rsidR="00F1620E" w:rsidRPr="00F33DEA" w:rsidRDefault="00F1620E" w:rsidP="00F1620E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2.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पूरे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अध्याय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विषय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पुनरुत्थान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थकान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नहीं</w:t>
      </w:r>
      <w:proofErr w:type="spellEnd"/>
    </w:p>
    <w:p w14:paraId="2C0E4C91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पौलुस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अध्याय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पुनरुत्थान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अनन्त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मृत्यु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विजय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B9C21C1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मुख्य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संदेश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6FC7C319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तुम्हारी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व्यर्थ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जाएगी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</w:p>
    <w:p w14:paraId="5D949C0D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2933963C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तुम्हें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आराम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</w:p>
    <w:p w14:paraId="3B174AC6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पौलुस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विश्वासियों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हिम्मत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कठिनाइयों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बावजूद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अनन्त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79C52A5" w14:textId="77777777" w:rsidR="00F1620E" w:rsidRPr="00F33DEA" w:rsidRDefault="00F1620E" w:rsidP="00F1620E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3.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स्वयं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आज्ञा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दी</w:t>
      </w:r>
      <w:proofErr w:type="spellEnd"/>
    </w:p>
    <w:p w14:paraId="131B26B6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निर्गमन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20:9–10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13A8D263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छः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सारा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सातवाँ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तुम्हारे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यहोवा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निर्गमन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20:9–10 (ERV-HI)</w:t>
      </w:r>
    </w:p>
    <w:p w14:paraId="4E9BD144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1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कुरिन्थियों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15:58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आज्ञा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विरुद्ध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AB80B79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आप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विरोध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19CFEC5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EE68EED" w14:textId="77777777" w:rsidR="00F1620E" w:rsidRPr="00F33DEA" w:rsidRDefault="00F1620E" w:rsidP="00F1620E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4.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किया</w:t>
      </w:r>
      <w:proofErr w:type="spellEnd"/>
    </w:p>
    <w:p w14:paraId="7E05FF3F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तूफान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बीच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नाव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भीड़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अलग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प्रार्थना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स्थानों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71E1C55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मरकुस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6:31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चेलों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6931B9E0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अकेले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जगह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थोड़ा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आराम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मरकुस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6:31 (ERV-HI)</w:t>
      </w:r>
    </w:p>
    <w:p w14:paraId="33B4ADC7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57B783F" w14:textId="77777777" w:rsidR="00F1620E" w:rsidRPr="00F33DEA" w:rsidRDefault="00F1620E" w:rsidP="00F1620E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5.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बाइबल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देखभाल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सिखाती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</w:t>
      </w:r>
      <w:proofErr w:type="spellEnd"/>
    </w:p>
    <w:p w14:paraId="5CC0D144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पौलुस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लिखा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6C29095F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देखभाल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मुँह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मोड़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  <w:t xml:space="preserve">— 1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तीमुथियुस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5:8 (ERV-HI)</w:t>
      </w:r>
    </w:p>
    <w:p w14:paraId="7D598263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अगुवों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6DEBF9FC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यदि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प्रबन्ध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देखभाल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कैसे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करेगा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?”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  <w:t xml:space="preserve">— 1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तीमुथियुस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3:5 (ERV-HI)</w:t>
      </w:r>
    </w:p>
    <w:p w14:paraId="10E239A7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उपेक्षा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बहाना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1CA6DF2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मंच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सफल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टूट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चरवाहे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जिनका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स्वस्थ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DE8B22E" w14:textId="77777777" w:rsidR="00F1620E" w:rsidRPr="00F33DEA" w:rsidRDefault="00F1620E" w:rsidP="00F1620E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6.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सच्चा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रहने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</w:t>
      </w:r>
      <w:proofErr w:type="spellEnd"/>
    </w:p>
    <w:p w14:paraId="430883AD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38B04C14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दाखलता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हूँ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डालियाँ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…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मुझ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अलग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तुम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यूहन्ना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15:5 (ERV-HI)</w:t>
      </w:r>
    </w:p>
    <w:p w14:paraId="5E637900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आत्मिक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लंबे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जुड़े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925D7C2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सचमुच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फलदायी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BD2F064" w14:textId="77777777" w:rsidR="00F1620E" w:rsidRPr="00F33DEA" w:rsidRDefault="00F1620E" w:rsidP="00F1620E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7.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छिपा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घमंड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</w:t>
      </w:r>
      <w:proofErr w:type="spellEnd"/>
    </w:p>
    <w:p w14:paraId="565CE7AC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-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453085EE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मुझ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निर्भर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जाएगा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</w:p>
    <w:p w14:paraId="718ECA22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अपरिहार्य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DED6FEB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8EB3DB2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स्वस्थ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रखती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3AABFC4" w14:textId="77777777" w:rsidR="00F1620E" w:rsidRPr="00F33DEA" w:rsidRDefault="00F1620E" w:rsidP="00F1620E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1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कुरिन्थियों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15:58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मतलब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814DC6C" w14:textId="776A3D34" w:rsidR="00207A13" w:rsidRPr="00F33DEA" w:rsidRDefault="00F1620E" w:rsidP="00C70986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विश्वासयोग्यता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कार्य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व्यर्थ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1BAE09D" w14:textId="77777777" w:rsidR="00207A13" w:rsidRPr="00F33DEA" w:rsidRDefault="00207A13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br w:type="page"/>
      </w:r>
    </w:p>
    <w:p w14:paraId="1213B53E" w14:textId="77777777" w:rsidR="00207A13" w:rsidRPr="00F33DEA" w:rsidRDefault="00207A13" w:rsidP="00207A13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</w:p>
    <w:p w14:paraId="191CD28F" w14:textId="77777777" w:rsidR="00207A13" w:rsidRPr="00F33DEA" w:rsidRDefault="00207A13" w:rsidP="00207A13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</w:p>
    <w:p w14:paraId="01C672EC" w14:textId="77777777" w:rsidR="00207A13" w:rsidRPr="0052554C" w:rsidRDefault="00207A13" w:rsidP="00EB1D43">
      <w:pPr>
        <w:pStyle w:val="Heading1"/>
        <w:rPr>
          <w:rFonts w:ascii="Garamond" w:hAnsi="Garamond" w:cs="Mangal"/>
          <w:b/>
          <w:bCs/>
          <w:sz w:val="36"/>
          <w:szCs w:val="36"/>
          <w:lang w:val="en-US" w:bidi="hi-IN"/>
        </w:rPr>
      </w:pPr>
      <w:bookmarkStart w:id="11" w:name="_Toc230268387"/>
      <w:r w:rsidRPr="0052554C">
        <w:rPr>
          <w:rFonts w:ascii="Garamond" w:hAnsi="Garamond" w:cs="Nirmala UI"/>
          <w:b/>
          <w:bCs/>
          <w:sz w:val="36"/>
          <w:szCs w:val="36"/>
          <w:cs/>
          <w:lang w:val="en-US" w:bidi="hi-IN"/>
        </w:rPr>
        <w:t>परिशिष्ट</w:t>
      </w:r>
      <w:r w:rsidRPr="0052554C">
        <w:rPr>
          <w:rFonts w:ascii="Garamond" w:hAnsi="Garamond" w:cs="Mangal"/>
          <w:b/>
          <w:bCs/>
          <w:sz w:val="36"/>
          <w:szCs w:val="36"/>
          <w:cs/>
          <w:lang w:val="en-US" w:bidi="hi-IN"/>
        </w:rPr>
        <w:t xml:space="preserve"> </w:t>
      </w:r>
      <w:r w:rsidRPr="0052554C">
        <w:rPr>
          <w:rFonts w:ascii="Garamond" w:hAnsi="Garamond" w:cs="Mangal"/>
          <w:b/>
          <w:bCs/>
          <w:sz w:val="36"/>
          <w:szCs w:val="36"/>
          <w:lang w:val="en-US" w:bidi="hi-IN"/>
        </w:rPr>
        <w:t>A</w:t>
      </w:r>
      <w:bookmarkEnd w:id="11"/>
    </w:p>
    <w:p w14:paraId="35337957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</w:p>
    <w:p w14:paraId="12C2BB87" w14:textId="77777777" w:rsidR="00207A13" w:rsidRPr="00F33DEA" w:rsidRDefault="00207A13" w:rsidP="00207A13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आप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खोते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आप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निवेश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हैं</w:t>
      </w:r>
      <w:proofErr w:type="spellEnd"/>
    </w:p>
    <w:p w14:paraId="53A0E802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पुस्तक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पवित्रशास्त्र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सच्चाइयों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ध्यान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EF176E2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ताकत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06A93F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ध्यान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3BC5396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सिर्फ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बाइबल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गवाही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मानव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यहाँ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विज्ञान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ADF72F1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-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आधुनिक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शोध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साबित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पवित्रशास्त्र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9494C09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मनुष्य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रीति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खोता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BF6CFDB" w14:textId="77777777" w:rsidR="00207A13" w:rsidRPr="00F33DEA" w:rsidRDefault="00207A13" w:rsidP="00207A13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चलना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लौटाता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</w:t>
      </w:r>
      <w:proofErr w:type="spellEnd"/>
    </w:p>
    <w:p w14:paraId="7690F58C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शोधकर्ताओं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अध्ययन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नियमित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खासकर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प्रकृति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228F8C4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जल्दी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डूबे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साँस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प्रार्थना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8DC493F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-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5F2F21E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प्रतिदिन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लगभग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स्वस्थ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लंबा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43F48E2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तनाव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हृदय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बेहतर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चिंता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निराशा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ADBD3B9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नज़र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E56674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उत्पादन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3C5E1FF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लंबे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97BB220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तरह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साँस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पुनर्स्थापित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96D6233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खासकर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सृष्टि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बीच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पेड़ों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नीचे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खुले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आसमान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नीचे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45CF992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भारत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-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शोर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सभाएँ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ज़रूरतें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DDF34F9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-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व्यायाम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संगति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700139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आदम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वाटिका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गाँव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-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गाँव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8FD621A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प्रार्थनाएँ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कुर्सी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रास्तों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BA940C8" w14:textId="77777777" w:rsidR="00207A13" w:rsidRPr="00F33DEA" w:rsidRDefault="00207A13" w:rsidP="00207A13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विवाह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</w:t>
      </w:r>
      <w:proofErr w:type="spellEnd"/>
    </w:p>
    <w:p w14:paraId="5727217B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दुनिया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अध्ययनों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दिखाई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33C4A05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प्रेमपूर्ण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स्वस्थ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विवाह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स्वस्थ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AF06F98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तनाव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अकेलापन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भावनात्मक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स्थिरता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4F5E286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शादीशुदा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काफी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मनुष्य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महत्वपूर्ण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8001363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चाहिए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5F4753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बातचीत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ध्यान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उपस्थिति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E426872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डरते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अगर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देंगे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पीछे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जाएगी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4ADBB99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सच्चाई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उल्टा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साबित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802C2C8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विवाह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संभालता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CF76990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विवाह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निवेश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भविष्य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स्पष्टता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स्थिरता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A99C3A1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उपेक्षा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शायद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बचा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,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7F2DD51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हानि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बुद्धिमानी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B21407E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मनुष्य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5B41A55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पवित्रशास्त्र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96312C3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अच्छे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परिश्रम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अच्छा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मिलता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सभोपदेशक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4:9 (ERV-HI)</w:t>
      </w:r>
    </w:p>
    <w:p w14:paraId="58D37B2F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लिखा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4429AAB1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यदि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गिर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पड़े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दूसरा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लेगा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सभोपदेशक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4:10 (ERV-HI)</w:t>
      </w:r>
    </w:p>
    <w:p w14:paraId="0D86225E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मनुष्य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अकेले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संबंधों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DE1305C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स्वास्थ्य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निवेश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बर्बाद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3092CCF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रक्षा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सौंपा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208F6E9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अक्सर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गुना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लौटता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CF53045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वर्षों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फलदायी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रूप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549A8E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</w:p>
    <w:p w14:paraId="4660B39A" w14:textId="77777777" w:rsidR="00AC5125" w:rsidRDefault="00AC5125" w:rsidP="00207A13">
      <w:pPr>
        <w:rPr>
          <w:rFonts w:ascii="Garamond" w:hAnsi="Garamond" w:cs="Nirmala UI"/>
          <w:b/>
          <w:bCs/>
          <w:sz w:val="24"/>
          <w:szCs w:val="24"/>
          <w:cs/>
          <w:lang w:val="en-US" w:bidi="hi-IN"/>
        </w:rPr>
      </w:pPr>
    </w:p>
    <w:p w14:paraId="45E24844" w14:textId="13768F36" w:rsidR="00207A13" w:rsidRPr="00F33DEA" w:rsidRDefault="00207A13" w:rsidP="00207A13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r w:rsidRPr="00F33DEA">
        <w:rPr>
          <w:rFonts w:ascii="Garamond" w:hAnsi="Garamond" w:cs="Nirmala UI"/>
          <w:b/>
          <w:bCs/>
          <w:sz w:val="24"/>
          <w:szCs w:val="24"/>
          <w:cs/>
          <w:lang w:val="en-US" w:bidi="hi-IN"/>
        </w:rPr>
        <w:lastRenderedPageBreak/>
        <w:t>समय</w:t>
      </w:r>
      <w:r w:rsidRPr="00F33DEA">
        <w:rPr>
          <w:rFonts w:ascii="Garamond" w:hAnsi="Garamond" w:cs="Mangal"/>
          <w:b/>
          <w:bCs/>
          <w:sz w:val="24"/>
          <w:szCs w:val="24"/>
          <w:cs/>
          <w:lang w:val="en-US" w:bidi="hi-IN"/>
        </w:rPr>
        <w:t xml:space="preserve"> </w:t>
      </w:r>
      <w:r w:rsidRPr="00F33DEA">
        <w:rPr>
          <w:rFonts w:ascii="Garamond" w:hAnsi="Garamond" w:cs="Nirmala UI"/>
          <w:b/>
          <w:bCs/>
          <w:sz w:val="24"/>
          <w:szCs w:val="24"/>
          <w:cs/>
          <w:lang w:val="en-US" w:bidi="hi-IN"/>
        </w:rPr>
        <w:t>बचाने</w:t>
      </w:r>
      <w:r w:rsidRPr="00F33DEA">
        <w:rPr>
          <w:rFonts w:ascii="Garamond" w:hAnsi="Garamond" w:cs="Mangal"/>
          <w:b/>
          <w:bCs/>
          <w:sz w:val="24"/>
          <w:szCs w:val="24"/>
          <w:cs/>
          <w:lang w:val="en-US" w:bidi="hi-IN"/>
        </w:rPr>
        <w:t xml:space="preserve"> </w:t>
      </w:r>
      <w:r w:rsidRPr="00F33DEA">
        <w:rPr>
          <w:rFonts w:ascii="Garamond" w:hAnsi="Garamond" w:cs="Nirmala UI"/>
          <w:b/>
          <w:bCs/>
          <w:sz w:val="24"/>
          <w:szCs w:val="24"/>
          <w:cs/>
          <w:lang w:val="en-US" w:bidi="hi-IN"/>
        </w:rPr>
        <w:t>का</w:t>
      </w:r>
      <w:r w:rsidRPr="00F33DEA">
        <w:rPr>
          <w:rFonts w:ascii="Garamond" w:hAnsi="Garamond" w:cs="Mangal"/>
          <w:b/>
          <w:bCs/>
          <w:sz w:val="24"/>
          <w:szCs w:val="24"/>
          <w:cs/>
          <w:lang w:val="en-US" w:bidi="hi-IN"/>
        </w:rPr>
        <w:t xml:space="preserve"> </w:t>
      </w:r>
      <w:r w:rsidRPr="00F33DEA">
        <w:rPr>
          <w:rFonts w:ascii="Garamond" w:hAnsi="Garamond" w:cs="Nirmala UI"/>
          <w:b/>
          <w:bCs/>
          <w:sz w:val="24"/>
          <w:szCs w:val="24"/>
          <w:cs/>
          <w:lang w:val="en-US" w:bidi="hi-IN"/>
        </w:rPr>
        <w:t>बड़ा</w:t>
      </w:r>
      <w:r w:rsidRPr="00F33DEA">
        <w:rPr>
          <w:rFonts w:ascii="Garamond" w:hAnsi="Garamond" w:cs="Mangal"/>
          <w:b/>
          <w:bCs/>
          <w:sz w:val="24"/>
          <w:szCs w:val="24"/>
          <w:cs/>
          <w:lang w:val="en-US" w:bidi="hi-IN"/>
        </w:rPr>
        <w:t xml:space="preserve"> </w:t>
      </w:r>
      <w:r w:rsidRPr="00F33DEA">
        <w:rPr>
          <w:rFonts w:ascii="Garamond" w:hAnsi="Garamond" w:cs="Nirmala UI"/>
          <w:b/>
          <w:bCs/>
          <w:sz w:val="24"/>
          <w:szCs w:val="24"/>
          <w:cs/>
          <w:lang w:val="en-US" w:bidi="hi-IN"/>
        </w:rPr>
        <w:t>भ्रम</w:t>
      </w:r>
    </w:p>
    <w:p w14:paraId="14FB2D13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</w:p>
    <w:p w14:paraId="02FCF99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संसार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E00A8FE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तेज़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मेहनत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सोओ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बलिदान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A5FF184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गलती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टिकी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DC12C3F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सबसे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फलदायी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6CB37D1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D2918F9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इंसान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खाली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CB016AC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ताज़ा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प्रेमपूर्ण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संबंध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दिल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A629507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टूटे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2FC37D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जुड़े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0F7D8C1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स्वस्थ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पूर्ण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जीवित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F4311D3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—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B0F777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विवाह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निवेश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साँस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B67B3DA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आश्चर्य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पीछे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46B89F0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स्थिर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स्पष्ट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C978A8F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-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खोया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CAB9000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लौटकर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CC03A2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शांति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बनकर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बनकर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स्वास्थ्य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बनकर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लंबे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फलदायी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बनकर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5849296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पवित्रशास्त्र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सिखाता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9F84DD9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परन्तु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यहोवा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रखते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प्राप्त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रहेंगे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उकाबों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नाईं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उड़ेंगे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दौड़ेंगे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थकेंगे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चलेंगे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निर्बल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होंगे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यशायाह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40:31 (ERV-HI)</w:t>
      </w:r>
    </w:p>
    <w:p w14:paraId="05CF5102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ध्यान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दीजिए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D635EAA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योजना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मनुष्य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खाली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योजना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8338EA6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इसीलिए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:</w:t>
      </w:r>
    </w:p>
    <w:p w14:paraId="1CF46FEA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lang w:val="en-US"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मैं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आया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हूँ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पाएँ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बहुतायत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पाएँ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”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यूहन्ना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10:10 (ERV-HI)</w:t>
      </w:r>
    </w:p>
    <w:p w14:paraId="68763647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स्वर्ग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वादा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आज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A0D2C92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योजना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बढ़ाती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बढ़ाती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बढ़ाती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आनंद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बढ़ाती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6738A4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रीति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,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सेवकाई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केवल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व्यस्त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98D545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सचमुच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फलदायी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DEA2397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cs/>
          <w:lang w:val="en-US" w:bidi="hi-IN"/>
        </w:rPr>
      </w:pPr>
      <w:r w:rsidRPr="00F33DEA">
        <w:rPr>
          <w:rFonts w:ascii="Garamond" w:hAnsi="Garamond" w:cs="Mangal"/>
          <w:sz w:val="24"/>
          <w:szCs w:val="24"/>
          <w:cs/>
          <w:lang w:val="en-US" w:bidi="hi-IN"/>
        </w:rPr>
        <w:br w:type="page"/>
      </w:r>
    </w:p>
    <w:p w14:paraId="7A642D58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</w:p>
    <w:p w14:paraId="7909FDF8" w14:textId="77777777" w:rsidR="00207A13" w:rsidRPr="0052554C" w:rsidRDefault="00207A13" w:rsidP="00EB1D43">
      <w:pPr>
        <w:pStyle w:val="Heading1"/>
        <w:rPr>
          <w:rFonts w:ascii="Garamond" w:hAnsi="Garamond" w:cs="Mangal"/>
          <w:b/>
          <w:bCs/>
          <w:sz w:val="36"/>
          <w:szCs w:val="36"/>
          <w:lang w:val="en-US" w:bidi="hi-IN"/>
        </w:rPr>
      </w:pPr>
      <w:bookmarkStart w:id="12" w:name="_Toc230268388"/>
      <w:r w:rsidRPr="0052554C">
        <w:rPr>
          <w:rFonts w:ascii="Garamond" w:hAnsi="Garamond" w:cs="Nirmala UI"/>
          <w:b/>
          <w:bCs/>
          <w:sz w:val="36"/>
          <w:szCs w:val="36"/>
          <w:cs/>
          <w:lang w:val="en-US" w:bidi="hi-IN"/>
        </w:rPr>
        <w:t>परिशिष्ट</w:t>
      </w:r>
      <w:r w:rsidRPr="0052554C">
        <w:rPr>
          <w:rFonts w:ascii="Garamond" w:hAnsi="Garamond" w:cs="Mangal"/>
          <w:b/>
          <w:bCs/>
          <w:sz w:val="36"/>
          <w:szCs w:val="36"/>
          <w:cs/>
          <w:lang w:val="en-US" w:bidi="hi-IN"/>
        </w:rPr>
        <w:t xml:space="preserve"> </w:t>
      </w:r>
      <w:r w:rsidRPr="0052554C">
        <w:rPr>
          <w:rFonts w:ascii="Garamond" w:hAnsi="Garamond" w:cs="Mangal"/>
          <w:b/>
          <w:bCs/>
          <w:sz w:val="36"/>
          <w:szCs w:val="36"/>
          <w:lang w:val="en-US" w:bidi="hi-IN"/>
        </w:rPr>
        <w:t>B</w:t>
      </w:r>
      <w:bookmarkEnd w:id="12"/>
    </w:p>
    <w:p w14:paraId="0F611865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</w:p>
    <w:p w14:paraId="1AF19391" w14:textId="77777777" w:rsidR="00207A13" w:rsidRPr="00F33DEA" w:rsidRDefault="00207A13" w:rsidP="00207A13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गहरी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: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घंटे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लौटाते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हैं</w:t>
      </w:r>
      <w:proofErr w:type="spellEnd"/>
    </w:p>
    <w:p w14:paraId="40B6CFFB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उतनी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ज़रूरी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055B3C3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हमेशा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>-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2DE290A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सभा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तैयारी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किसी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संकट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जवाब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FD93F60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समर्पण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निशानी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जितनी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उतनी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विश्वासयोग्यता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C60F814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F19E591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पाँच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चार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F88BE66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सोचते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प्रभु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बलिदान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t>-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टूटने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BFD16EA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मनुष्य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जीने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764C9E7" w14:textId="77777777" w:rsidR="00207A13" w:rsidRPr="00F33DEA" w:rsidRDefault="00207A13" w:rsidP="00207A13">
      <w:pPr>
        <w:rPr>
          <w:rFonts w:ascii="Garamond" w:hAnsi="Garamond" w:cs="Mangal"/>
          <w:b/>
          <w:bCs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खोया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</w:t>
      </w:r>
      <w:proofErr w:type="spellEnd"/>
    </w:p>
    <w:p w14:paraId="60A273EA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अधिकांश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आठ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आवश्यकता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ताकि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सही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रीति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सकें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345BF68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आलस्य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val="en-US"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रचना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5CCEC19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val="en-US"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मनुष्य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कुछ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ठीक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val="en-US"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18A4377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स्मरण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हृदय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मिलता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प्रतिरोधक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क्षमता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भावनात्मक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स्थिरता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लौटती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04AF18B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नुकसान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शुरू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62115A5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धैर्य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धीमी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चिड़चिड़ापन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बढ़ता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निर्णय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कमजोर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E4844F7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प्रचार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मिल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58AA0C8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246E574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सकता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4DD9A50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इसलिए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बर्बादी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पुनर्स्थापन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475BC9D" w14:textId="77777777" w:rsidR="00207A13" w:rsidRPr="00F33DEA" w:rsidRDefault="00207A13" w:rsidP="00207A13">
      <w:pPr>
        <w:rPr>
          <w:rFonts w:ascii="Garamond" w:hAnsi="Garamond" w:cs="Mangal"/>
          <w:b/>
          <w:bCs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सोए</w:t>
      </w:r>
      <w:proofErr w:type="spellEnd"/>
    </w:p>
    <w:p w14:paraId="13D1ACC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पवित्रशास्त्र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अद्भुत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दृश्य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मिलता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DDEFF2C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तूफान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लहरें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नाव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टकरा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चेले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डर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EF03EDC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यीशु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1A84BC7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घबराए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बेचैन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06FBA35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?</w:t>
      </w:r>
    </w:p>
    <w:p w14:paraId="49473D79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पिता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4D0E3578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भरोसे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अभिव्यक्ति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5260AF8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मनुष्य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नियंत्रण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छोड़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समस्याओं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संभालना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रुक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F7FA5C9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F07D3C2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भजन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संहिता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कहती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:</w:t>
      </w:r>
    </w:p>
    <w:p w14:paraId="5A5374BE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r w:rsidRPr="00F33DEA">
        <w:rPr>
          <w:rFonts w:ascii="Garamond" w:hAnsi="Garamond" w:cs="Mangal"/>
          <w:sz w:val="24"/>
          <w:szCs w:val="24"/>
          <w:lang w:bidi="hi-IN"/>
        </w:rPr>
        <w:t>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प्रिय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जनों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t>”</w:t>
      </w:r>
      <w:r w:rsidRPr="00F33DEA">
        <w:rPr>
          <w:rFonts w:ascii="Garamond" w:hAnsi="Garamond" w:cs="Mangal"/>
          <w:sz w:val="24"/>
          <w:szCs w:val="24"/>
          <w:lang w:bidi="hi-IN"/>
        </w:rPr>
        <w:br/>
        <w:t xml:space="preserve">—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भजन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संहिता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127:2 (ERV-HI)</w:t>
      </w:r>
    </w:p>
    <w:p w14:paraId="4EB290D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कमजोरी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उपहार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36C4115" w14:textId="77777777" w:rsidR="00207A13" w:rsidRPr="00F33DEA" w:rsidRDefault="00207A13" w:rsidP="00207A13">
      <w:pPr>
        <w:rPr>
          <w:rFonts w:ascii="Garamond" w:hAnsi="Garamond" w:cs="Mangal"/>
          <w:b/>
          <w:bCs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lastRenderedPageBreak/>
        <w:t>गहरी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आती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</w:t>
      </w:r>
      <w:proofErr w:type="spellEnd"/>
    </w:p>
    <w:p w14:paraId="5B099174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शरीर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समान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लाभ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देती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91DEC47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गहरी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गति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स्वस्थ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BFE312B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नियमित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देर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तनाव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F33DEA">
        <w:rPr>
          <w:rFonts w:ascii="Nirmala UI" w:hAnsi="Nirmala UI" w:cs="Nirmala UI"/>
          <w:sz w:val="24"/>
          <w:szCs w:val="24"/>
          <w:lang w:val="en-US" w:bidi="hi-IN"/>
        </w:rPr>
        <w:t>न</w:t>
      </w:r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रहना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1B0FC23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लगातार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दबाव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भाग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दौड़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बेचैन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बनाए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रखते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DC5A96D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बहुत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बिस्तर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लेटते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,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बोझ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उठाए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30184D9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फोन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विचार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C527943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तब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2302BFB5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लौटती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B81375B" w14:textId="77777777" w:rsidR="00207A13" w:rsidRPr="00F33DEA" w:rsidRDefault="00207A13" w:rsidP="00207A13">
      <w:pPr>
        <w:rPr>
          <w:rFonts w:ascii="Garamond" w:hAnsi="Garamond" w:cs="Mangal"/>
          <w:b/>
          <w:bCs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बढ़ाती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</w:t>
      </w:r>
      <w:proofErr w:type="spellEnd"/>
    </w:p>
    <w:p w14:paraId="6735652A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पहली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नज़र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आठ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ऐसा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जैसे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“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खो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”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676E490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आठ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आठ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घंटे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उत्पादन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1A2B15CC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लंबे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वाले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लोग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स्वस्थ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1EFF068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स्पष्ट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सोचते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धैर्य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रखते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तक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फलदायी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रहते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CE66938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वही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सामर्थ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बनकर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लौट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E5F8653" w14:textId="77777777" w:rsidR="00207A13" w:rsidRPr="00F33DEA" w:rsidRDefault="00207A13" w:rsidP="00207A13">
      <w:pPr>
        <w:rPr>
          <w:rFonts w:ascii="Garamond" w:hAnsi="Garamond" w:cs="Mangal"/>
          <w:b/>
          <w:bCs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जो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वह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बेहतर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अगुवाई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b/>
          <w:bCs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b/>
          <w:bCs/>
          <w:sz w:val="24"/>
          <w:szCs w:val="24"/>
          <w:lang w:val="en-US" w:bidi="hi-IN"/>
        </w:rPr>
        <w:t>है</w:t>
      </w:r>
      <w:proofErr w:type="spellEnd"/>
    </w:p>
    <w:p w14:paraId="11B10E2C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विश्राम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हुआ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बेहतर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सुनता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बेहतर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समझता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बेहतर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प्रेम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करता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07976AA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परिवार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अधिक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उपस्थित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पाता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कलीसिया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स्वस्थ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चरवाहा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5ECA38F0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आत्मा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धीरे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फिर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लगती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EF73F95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पास्टर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यहोशू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भी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समय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साथ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सीखी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E4EFC4A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lastRenderedPageBreak/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पूरी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शुरू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अपराध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>-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बोध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बिना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महसूस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पीछे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रहे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हैं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77316F75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आश्चर्य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यह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थी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कमजोर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3E8DCDC5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वे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मजबूत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स्थिर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गए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611BD88E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क्योंकि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परमेश्वर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अपने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सेवकों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को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टूटे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हुए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नहीं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बुलाया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  <w:r w:rsidRPr="00F33DEA">
        <w:rPr>
          <w:rFonts w:ascii="Garamond" w:hAnsi="Garamond" w:cs="Mangal"/>
          <w:sz w:val="24"/>
          <w:szCs w:val="24"/>
          <w:lang w:bidi="hi-IN"/>
        </w:rPr>
        <w:br/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उन्होंने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उन्हें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पुनर्स्थापित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जीवन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के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लिए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बुलाया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44F9F33" w14:textId="77777777" w:rsidR="00207A13" w:rsidRPr="00F33DEA" w:rsidRDefault="00207A13" w:rsidP="00207A13">
      <w:pPr>
        <w:rPr>
          <w:rFonts w:ascii="Garamond" w:hAnsi="Garamond" w:cs="Mangal"/>
          <w:sz w:val="24"/>
          <w:szCs w:val="24"/>
          <w:lang w:bidi="hi-IN"/>
        </w:rPr>
      </w:pP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और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कई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बार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,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रात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शांत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नींद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उसी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पुनर्स्थापन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का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एक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साधारण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लेकिन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पवित्र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उपहार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होती</w:t>
      </w:r>
      <w:proofErr w:type="spellEnd"/>
      <w:r w:rsidRPr="00F33DEA">
        <w:rPr>
          <w:rFonts w:ascii="Garamond" w:hAnsi="Garamond" w:cs="Mangal"/>
          <w:sz w:val="24"/>
          <w:szCs w:val="24"/>
          <w:lang w:bidi="hi-IN"/>
        </w:rPr>
        <w:t xml:space="preserve"> </w:t>
      </w:r>
      <w:proofErr w:type="spellStart"/>
      <w:r w:rsidRPr="00F33DEA">
        <w:rPr>
          <w:rFonts w:ascii="Nirmala UI" w:hAnsi="Nirmala UI" w:cs="Nirmala UI"/>
          <w:sz w:val="24"/>
          <w:szCs w:val="24"/>
          <w:lang w:val="en-US" w:bidi="hi-IN"/>
        </w:rPr>
        <w:t>है</w:t>
      </w:r>
      <w:proofErr w:type="spellEnd"/>
      <w:r w:rsidRPr="00F33DEA">
        <w:rPr>
          <w:rFonts w:ascii="Nirmala UI" w:hAnsi="Nirmala UI" w:cs="Nirmala UI"/>
          <w:sz w:val="24"/>
          <w:szCs w:val="24"/>
          <w:lang w:val="en-US" w:bidi="hi-IN"/>
        </w:rPr>
        <w:t>।</w:t>
      </w:r>
    </w:p>
    <w:p w14:paraId="0E3B4005" w14:textId="77777777" w:rsidR="00207A13" w:rsidRPr="00F33DEA" w:rsidRDefault="00207A13" w:rsidP="00C70986">
      <w:pPr>
        <w:rPr>
          <w:rFonts w:ascii="Garamond" w:hAnsi="Garamond" w:cs="Mangal"/>
          <w:sz w:val="24"/>
          <w:szCs w:val="24"/>
          <w:lang w:bidi="hi-IN"/>
        </w:rPr>
      </w:pPr>
    </w:p>
    <w:sectPr w:rsidR="00207A13" w:rsidRPr="00F33DEA" w:rsidSect="00AC51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D36DB" w14:textId="77777777" w:rsidR="00F96F90" w:rsidRDefault="00F96F90" w:rsidP="003B753B">
      <w:pPr>
        <w:spacing w:after="0" w:line="240" w:lineRule="auto"/>
      </w:pPr>
      <w:r>
        <w:separator/>
      </w:r>
    </w:p>
  </w:endnote>
  <w:endnote w:type="continuationSeparator" w:id="0">
    <w:p w14:paraId="3DBE0A68" w14:textId="77777777" w:rsidR="00F96F90" w:rsidRDefault="00F96F90" w:rsidP="003B7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D80FD" w14:textId="77777777" w:rsidR="003B753B" w:rsidRDefault="003B75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607557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72AF26" w14:textId="333A9434" w:rsidR="003B753B" w:rsidRDefault="003B753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BBA9E9" w14:textId="77777777" w:rsidR="003B753B" w:rsidRDefault="003B75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3DEB0" w14:textId="77777777" w:rsidR="003B753B" w:rsidRDefault="003B75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7A72A" w14:textId="77777777" w:rsidR="00F96F90" w:rsidRDefault="00F96F90" w:rsidP="003B753B">
      <w:pPr>
        <w:spacing w:after="0" w:line="240" w:lineRule="auto"/>
      </w:pPr>
      <w:r>
        <w:separator/>
      </w:r>
    </w:p>
  </w:footnote>
  <w:footnote w:type="continuationSeparator" w:id="0">
    <w:p w14:paraId="560C07CF" w14:textId="77777777" w:rsidR="00F96F90" w:rsidRDefault="00F96F90" w:rsidP="003B7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EC20F" w14:textId="77777777" w:rsidR="003B753B" w:rsidRDefault="003B75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C93D7" w14:textId="77777777" w:rsidR="003B753B" w:rsidRDefault="003B75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E7128" w14:textId="77777777" w:rsidR="003B753B" w:rsidRDefault="003B75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0420"/>
    <w:multiLevelType w:val="multilevel"/>
    <w:tmpl w:val="E8B61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97794D"/>
    <w:multiLevelType w:val="multilevel"/>
    <w:tmpl w:val="A0F4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887DD8"/>
    <w:multiLevelType w:val="multilevel"/>
    <w:tmpl w:val="3B720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DD71BF"/>
    <w:multiLevelType w:val="multilevel"/>
    <w:tmpl w:val="FAB0C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5173963">
    <w:abstractNumId w:val="0"/>
  </w:num>
  <w:num w:numId="2" w16cid:durableId="409546726">
    <w:abstractNumId w:val="1"/>
  </w:num>
  <w:num w:numId="3" w16cid:durableId="1293098135">
    <w:abstractNumId w:val="2"/>
  </w:num>
  <w:num w:numId="4" w16cid:durableId="2413058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8DA"/>
    <w:rsid w:val="0001173A"/>
    <w:rsid w:val="0011340C"/>
    <w:rsid w:val="00194A26"/>
    <w:rsid w:val="00207A13"/>
    <w:rsid w:val="00264E13"/>
    <w:rsid w:val="002A0609"/>
    <w:rsid w:val="002A350F"/>
    <w:rsid w:val="00346127"/>
    <w:rsid w:val="003B753B"/>
    <w:rsid w:val="00427AA6"/>
    <w:rsid w:val="0045474F"/>
    <w:rsid w:val="004758DA"/>
    <w:rsid w:val="004B4B49"/>
    <w:rsid w:val="0052554C"/>
    <w:rsid w:val="00582481"/>
    <w:rsid w:val="00681E00"/>
    <w:rsid w:val="00691D5D"/>
    <w:rsid w:val="006C11DE"/>
    <w:rsid w:val="00712C34"/>
    <w:rsid w:val="00787A2C"/>
    <w:rsid w:val="007B0B7F"/>
    <w:rsid w:val="007E50AA"/>
    <w:rsid w:val="00830919"/>
    <w:rsid w:val="008D4D2B"/>
    <w:rsid w:val="008F0AD2"/>
    <w:rsid w:val="00A56C70"/>
    <w:rsid w:val="00AC5125"/>
    <w:rsid w:val="00BA2A7F"/>
    <w:rsid w:val="00BA7EF9"/>
    <w:rsid w:val="00BC4D52"/>
    <w:rsid w:val="00C20EB5"/>
    <w:rsid w:val="00C70986"/>
    <w:rsid w:val="00D27D89"/>
    <w:rsid w:val="00D8461E"/>
    <w:rsid w:val="00E719C6"/>
    <w:rsid w:val="00EB1D43"/>
    <w:rsid w:val="00ED0B63"/>
    <w:rsid w:val="00F1620E"/>
    <w:rsid w:val="00F33DEA"/>
    <w:rsid w:val="00F9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1573D"/>
  <w15:chartTrackingRefBased/>
  <w15:docId w15:val="{024CD009-AEF6-48CB-8AFB-065E46C4A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58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58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58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5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58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58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58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58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58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58DA"/>
    <w:rPr>
      <w:rFonts w:asciiTheme="majorHAnsi" w:eastAsiaTheme="majorEastAsia" w:hAnsiTheme="majorHAnsi" w:cstheme="majorBidi"/>
      <w:color w:val="0F4761" w:themeColor="accent1" w:themeShade="BF"/>
      <w:sz w:val="40"/>
      <w:szCs w:val="50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58DA"/>
    <w:rPr>
      <w:rFonts w:asciiTheme="majorHAnsi" w:eastAsiaTheme="majorEastAsia" w:hAnsiTheme="majorHAnsi" w:cstheme="majorBidi"/>
      <w:color w:val="0F4761" w:themeColor="accent1" w:themeShade="BF"/>
      <w:sz w:val="32"/>
      <w:szCs w:val="40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58DA"/>
    <w:rPr>
      <w:rFonts w:eastAsiaTheme="majorEastAsia" w:cstheme="majorBidi"/>
      <w:color w:val="0F4761" w:themeColor="accent1" w:themeShade="BF"/>
      <w:sz w:val="28"/>
      <w:szCs w:val="35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58DA"/>
    <w:rPr>
      <w:rFonts w:eastAsiaTheme="majorEastAsia" w:cstheme="majorBidi"/>
      <w:i/>
      <w:iCs/>
      <w:color w:val="0F4761" w:themeColor="accent1" w:themeShade="BF"/>
      <w:lang w:val="pt-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58DA"/>
    <w:rPr>
      <w:rFonts w:eastAsiaTheme="majorEastAsia" w:cstheme="majorBidi"/>
      <w:color w:val="0F4761" w:themeColor="accent1" w:themeShade="BF"/>
      <w:lang w:val="pt-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58DA"/>
    <w:rPr>
      <w:rFonts w:eastAsiaTheme="majorEastAsia" w:cstheme="majorBidi"/>
      <w:i/>
      <w:iCs/>
      <w:color w:val="595959" w:themeColor="text1" w:themeTint="A6"/>
      <w:lang w:val="pt-P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58DA"/>
    <w:rPr>
      <w:rFonts w:eastAsiaTheme="majorEastAsia" w:cstheme="majorBidi"/>
      <w:color w:val="595959" w:themeColor="text1" w:themeTint="A6"/>
      <w:lang w:val="pt-P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58DA"/>
    <w:rPr>
      <w:rFonts w:eastAsiaTheme="majorEastAsia" w:cstheme="majorBidi"/>
      <w:i/>
      <w:iCs/>
      <w:color w:val="272727" w:themeColor="text1" w:themeTint="D8"/>
      <w:lang w:val="pt-P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58DA"/>
    <w:rPr>
      <w:rFonts w:eastAsiaTheme="majorEastAsia" w:cstheme="majorBidi"/>
      <w:color w:val="272727" w:themeColor="text1" w:themeTint="D8"/>
      <w:lang w:val="pt-PT"/>
    </w:rPr>
  </w:style>
  <w:style w:type="paragraph" w:styleId="Title">
    <w:name w:val="Title"/>
    <w:basedOn w:val="Normal"/>
    <w:next w:val="Normal"/>
    <w:link w:val="TitleChar"/>
    <w:uiPriority w:val="10"/>
    <w:qFormat/>
    <w:rsid w:val="00475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4758DA"/>
    <w:rPr>
      <w:rFonts w:asciiTheme="majorHAnsi" w:eastAsiaTheme="majorEastAsia" w:hAnsiTheme="majorHAnsi" w:cstheme="majorBidi"/>
      <w:spacing w:val="-10"/>
      <w:kern w:val="28"/>
      <w:sz w:val="56"/>
      <w:szCs w:val="71"/>
      <w:lang w:val="pt-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58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4758DA"/>
    <w:rPr>
      <w:rFonts w:eastAsiaTheme="majorEastAsia" w:cstheme="majorBidi"/>
      <w:color w:val="595959" w:themeColor="text1" w:themeTint="A6"/>
      <w:spacing w:val="15"/>
      <w:sz w:val="28"/>
      <w:szCs w:val="35"/>
      <w:lang w:val="pt-PT"/>
    </w:rPr>
  </w:style>
  <w:style w:type="paragraph" w:styleId="Quote">
    <w:name w:val="Quote"/>
    <w:basedOn w:val="Normal"/>
    <w:next w:val="Normal"/>
    <w:link w:val="QuoteChar"/>
    <w:uiPriority w:val="29"/>
    <w:qFormat/>
    <w:rsid w:val="004758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58DA"/>
    <w:rPr>
      <w:i/>
      <w:iCs/>
      <w:color w:val="404040" w:themeColor="text1" w:themeTint="BF"/>
      <w:lang w:val="pt-PT"/>
    </w:rPr>
  </w:style>
  <w:style w:type="paragraph" w:styleId="ListParagraph">
    <w:name w:val="List Paragraph"/>
    <w:basedOn w:val="Normal"/>
    <w:uiPriority w:val="34"/>
    <w:qFormat/>
    <w:rsid w:val="004758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58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58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58DA"/>
    <w:rPr>
      <w:i/>
      <w:iCs/>
      <w:color w:val="0F4761" w:themeColor="accent1" w:themeShade="BF"/>
      <w:lang w:val="pt-PT"/>
    </w:rPr>
  </w:style>
  <w:style w:type="character" w:styleId="IntenseReference">
    <w:name w:val="Intense Reference"/>
    <w:basedOn w:val="DefaultParagraphFont"/>
    <w:uiPriority w:val="32"/>
    <w:qFormat/>
    <w:rsid w:val="004758DA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3B753B"/>
    <w:pPr>
      <w:spacing w:before="240" w:after="0"/>
      <w:outlineLvl w:val="9"/>
    </w:pPr>
    <w:rPr>
      <w:sz w:val="32"/>
      <w:szCs w:val="32"/>
      <w:lang w:val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3B753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B753B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7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53B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3B7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53B"/>
    <w:rPr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DD2CC-BCEC-4D84-AE18-724905FE1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9231</Words>
  <Characters>45145</Characters>
  <Application>Microsoft Office Word</Application>
  <DocSecurity>0</DocSecurity>
  <Lines>885</Lines>
  <Paragraphs>617</Paragraphs>
  <ScaleCrop>false</ScaleCrop>
  <Company/>
  <LinksUpToDate>false</LinksUpToDate>
  <CharactersWithSpaces>53759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Wood</dc:creator>
  <cp:keywords/>
  <dc:description/>
  <cp:lastModifiedBy>Brian Wood</cp:lastModifiedBy>
  <cp:revision>2</cp:revision>
  <cp:lastPrinted>2026-05-21T23:51:00Z</cp:lastPrinted>
  <dcterms:created xsi:type="dcterms:W3CDTF">2026-05-22T02:32:00Z</dcterms:created>
  <dcterms:modified xsi:type="dcterms:W3CDTF">2026-05-22T02:32:00Z</dcterms:modified>
</cp:coreProperties>
</file>