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5A0" w14:textId="77777777" w:rsidR="009858F3" w:rsidRPr="009858F3" w:rsidRDefault="009858F3" w:rsidP="009858F3">
      <w:pPr>
        <w:jc w:val="center"/>
        <w:rPr>
          <w:b/>
          <w:bCs/>
          <w:sz w:val="36"/>
          <w:szCs w:val="36"/>
          <w:lang w:val="en-US"/>
        </w:rPr>
      </w:pPr>
      <w:r w:rsidRPr="009858F3">
        <w:rPr>
          <w:rFonts w:ascii="Gautami" w:hAnsi="Gautami" w:cs="Gautami" w:hint="cs"/>
          <w:b/>
          <w:bCs/>
          <w:sz w:val="36"/>
          <w:szCs w:val="36"/>
          <w:cs/>
          <w:lang w:val="en-US" w:bidi="te-IN"/>
        </w:rPr>
        <w:t>ధ్యానమునకు</w:t>
      </w:r>
      <w:r w:rsidRPr="009858F3">
        <w:rPr>
          <w:b/>
          <w:bCs/>
          <w:sz w:val="36"/>
          <w:szCs w:val="36"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sz w:val="36"/>
          <w:szCs w:val="36"/>
          <w:cs/>
          <w:lang w:val="en-US" w:bidi="te-IN"/>
        </w:rPr>
        <w:t>మరియు</w:t>
      </w:r>
      <w:r w:rsidRPr="009858F3">
        <w:rPr>
          <w:b/>
          <w:bCs/>
          <w:sz w:val="36"/>
          <w:szCs w:val="36"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sz w:val="36"/>
          <w:szCs w:val="36"/>
          <w:cs/>
          <w:lang w:val="en-US" w:bidi="te-IN"/>
        </w:rPr>
        <w:t>ఆలోచనకు</w:t>
      </w:r>
      <w:r w:rsidRPr="009858F3">
        <w:rPr>
          <w:b/>
          <w:bCs/>
          <w:sz w:val="36"/>
          <w:szCs w:val="36"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sz w:val="36"/>
          <w:szCs w:val="36"/>
          <w:cs/>
          <w:lang w:val="en-US" w:bidi="te-IN"/>
        </w:rPr>
        <w:t>వచనములు</w:t>
      </w:r>
    </w:p>
    <w:p w14:paraId="47EF40CE" w14:textId="77777777" w:rsidR="009858F3" w:rsidRDefault="009858F3" w:rsidP="009858F3">
      <w:pPr>
        <w:rPr>
          <w:b/>
          <w:bCs/>
          <w:lang w:val="en-US"/>
        </w:rPr>
      </w:pPr>
    </w:p>
    <w:p w14:paraId="5F6EAD6A" w14:textId="0F15872B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సోమవారం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24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1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నీవు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దేవుణ్ణి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ఎలా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చూస్తావు</w:t>
      </w:r>
      <w:r w:rsidRPr="009858F3">
        <w:rPr>
          <w:b/>
          <w:bCs/>
          <w:lang w:val="en-US"/>
        </w:rPr>
        <w:t>?”</w:t>
      </w:r>
    </w:p>
    <w:p w14:paraId="33FFAEC0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యోహాను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15:15</w:t>
      </w:r>
    </w:p>
    <w:p w14:paraId="72DFBD29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ఇకమీదట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నేను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మిమ్మల్ని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దాసులని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పిలవను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ఎందుకంటే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దాసుడు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యజమాని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ఏం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చేస్తున్నాడో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తెలియదు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నేను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మిమ్మల్ని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మిత్రులని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పిలిచాను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ఎందుకంటే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తండ్రి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నుండి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నేర్చుకున్న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ప్రతిదాన్ని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తెలియజేశాను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0C68BDB1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కీర్తన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25:14</w:t>
      </w:r>
    </w:p>
    <w:p w14:paraId="2941E314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తనను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భయపడువారితో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రహస్యాలను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పంచుకుంటాడు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తన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నిబంధనను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తెలియజేస్తాడు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5FB13D72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0E5D5231">
          <v:rect id="_x0000_i1116" style="width:0;height:1.5pt" o:hralign="center" o:hrstd="t" o:hr="t" fillcolor="#a0a0a0" stroked="f"/>
        </w:pict>
      </w:r>
    </w:p>
    <w:p w14:paraId="2D8F2DAF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సోమవారం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24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3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ఆత్మీయ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యుద్ధం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మరియు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విమోచనం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68D8624C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ఎఫెసీయులకు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6:10–13</w:t>
      </w:r>
    </w:p>
    <w:p w14:paraId="503FE1A3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చివరగా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ప్రభువునందు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మరియు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మహాబలమునందు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బలవంతులుగా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ఉండండి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దయ్యపు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కుట్రలకు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ఎదురు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నిలవడానికి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సమస్త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కవచమును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ధరించండి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పోరాటం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మాంసరక్తముతో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గలవారితో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కాదు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చీకటి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లోకంలోని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అధిపతులతో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అధికారులతో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దుర్మార్గ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ఆత్మలతోనూ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ఉంది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కాబట్టి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సమస్త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కవచమును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ధరించండి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దుర్దినము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వచ్చినప్పుడు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స్థిరంగా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నిలబడగలుగుటకై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మీరు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చేసిన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తరువాత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కూడా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నిలబడి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ఉండగలుగుతారు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3DC016DC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2D26C970">
          <v:rect id="_x0000_i1117" style="width:0;height:1.5pt" o:hralign="center" o:hrstd="t" o:hr="t" fillcolor="#a0a0a0" stroked="f"/>
        </w:pict>
      </w:r>
    </w:p>
    <w:p w14:paraId="0D39DE4D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సోమవారం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24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4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స్వస్థత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0011E46D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యాకోబు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5:14–16</w:t>
      </w:r>
    </w:p>
    <w:p w14:paraId="4974E2C5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lastRenderedPageBreak/>
        <w:t>“</w:t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మధ్య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ఎవరికైనా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అనారోగ్యమా</w:t>
      </w:r>
      <w:r w:rsidRPr="009858F3">
        <w:rPr>
          <w:lang w:val="en-US"/>
        </w:rPr>
        <w:t xml:space="preserve">? </w:t>
      </w:r>
      <w:r w:rsidRPr="009858F3">
        <w:rPr>
          <w:rFonts w:ascii="Gautami" w:hAnsi="Gautami" w:cs="Gautami" w:hint="cs"/>
          <w:cs/>
          <w:lang w:val="en-US" w:bidi="te-IN"/>
        </w:rPr>
        <w:t>అతడు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సంఘ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పెద్దలను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పిలిపించుకొని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నామములో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నూనె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రాసి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ప్రార్థించనివ్వాలి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విశ్వాసముతో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చేయబడిన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ప్రార్థన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రోగిని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స్వస్థపరచును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అతనిని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లేపును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అతడు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పాపము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చేసియుంటే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అతనికి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క్షమింపబడును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కాబట్టి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పాపములను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ఒకరికి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ఒకరు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ఒప్పుకొని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ఒకరికి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ఒకరు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ప్రార్థించుడి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తద్వారా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స్వస్థులగుదురు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నీతిమంతుని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ప్రార్థన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బలమైనది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మరియు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ఫలప్రదమైనది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242C69C0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440AAAE6">
          <v:rect id="_x0000_i1118" style="width:0;height:1.5pt" o:hralign="center" o:hrstd="t" o:hr="t" fillcolor="#a0a0a0" stroked="f"/>
        </w:pict>
      </w:r>
    </w:p>
    <w:p w14:paraId="56E1A51E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మంగళవారం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25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1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నీవు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నీను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ఎలా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చూస్తావు</w:t>
      </w:r>
      <w:r w:rsidRPr="009858F3">
        <w:rPr>
          <w:b/>
          <w:bCs/>
          <w:lang w:val="en-US"/>
        </w:rPr>
        <w:t xml:space="preserve">?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దేవుడు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నిన్ను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ఎలా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చూస్తాడు</w:t>
      </w:r>
      <w:r w:rsidRPr="009858F3">
        <w:rPr>
          <w:b/>
          <w:bCs/>
          <w:lang w:val="en-US"/>
        </w:rPr>
        <w:t>?”</w:t>
      </w:r>
    </w:p>
    <w:p w14:paraId="29885CD9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యెషయా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62:2–3</w:t>
      </w:r>
    </w:p>
    <w:p w14:paraId="6F5EA85A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జాతులు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నీతిని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చూచెదరు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రాజులు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చూచెదరు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నోటితో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కొత్త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పేరు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ఇవ్వబడును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చేతిలోని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సౌందర్య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కిరీటం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చేతిలో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రాజమహిమాన్విత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రత్నము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నీవు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అవుతావు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1D6D7564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684B11E5">
          <v:rect id="_x0000_i1119" style="width:0;height:1.5pt" o:hralign="center" o:hrstd="t" o:hr="t" fillcolor="#a0a0a0" stroked="f"/>
        </w:pict>
      </w:r>
    </w:p>
    <w:p w14:paraId="0B3D3800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మంగళవారం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25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3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స్వరాన్ని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వినుట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469A1418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అపొస్తలుల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కార్యములు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2:17</w:t>
      </w:r>
    </w:p>
    <w:p w14:paraId="2001AA1F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చివరి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దినములలో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అంటున్నాడు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నేను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ఆత్మను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సర్వ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మానవుల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కుమ్మరిస్తాను</w:t>
      </w:r>
      <w:r w:rsidRPr="009858F3">
        <w:rPr>
          <w:lang w:val="en-US"/>
        </w:rPr>
        <w:t>;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కుమారులు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కుమార్తెలు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ప్రవచించెదరు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యువకులు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దర్శనములు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చూచెదరు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వృద్ధులు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స్వప్నములు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కనెదరు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7AE83316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22FA5DF4">
          <v:rect id="_x0000_i1120" style="width:0;height:1.5pt" o:hralign="center" o:hrstd="t" o:hr="t" fillcolor="#a0a0a0" stroked="f"/>
        </w:pict>
      </w:r>
    </w:p>
    <w:p w14:paraId="38FCCC4D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మంగళవారం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25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4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విశ్రాంతి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553682CF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lastRenderedPageBreak/>
        <w:t>మత్తయి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28:20</w:t>
      </w:r>
    </w:p>
    <w:p w14:paraId="27451B10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ఇదిగో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లోకాంతము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వరకు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నేను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ఎల్లప్పుడూ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మీతోనే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ఉంటాను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212C02D1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79F3125C">
          <v:rect id="_x0000_i1121" style="width:0;height:1.5pt" o:hralign="center" o:hrstd="t" o:hr="t" fillcolor="#a0a0a0" stroked="f"/>
        </w:pict>
      </w:r>
    </w:p>
    <w:p w14:paraId="3074C2C6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బుధవారం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26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1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దేవుని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స్వరూపములో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సృష్టింపబడినవారు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0A60FE46" w14:textId="77777777" w:rsidR="009858F3" w:rsidRPr="009858F3" w:rsidRDefault="009858F3" w:rsidP="009858F3">
      <w:pPr>
        <w:rPr>
          <w:lang w:val="en-US"/>
        </w:rPr>
      </w:pPr>
      <w:r w:rsidRPr="009858F3">
        <w:rPr>
          <w:b/>
          <w:bCs/>
          <w:lang w:val="en-US"/>
        </w:rPr>
        <w:t xml:space="preserve">2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కోరింథీయులకు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3:18</w:t>
      </w:r>
    </w:p>
    <w:p w14:paraId="46077CD3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మేమందరం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ఆవరణము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లేకుండా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ప్రభువు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దర్శించి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ఆత్మయైన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ప్రభువువలన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మహిమనుండి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మరింత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స్వరూపమునకు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అనుగుణంగా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మారిపోతున్నాము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284C89BD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7D144084">
          <v:rect id="_x0000_i1122" style="width:0;height:1.5pt" o:hralign="center" o:hrstd="t" o:hr="t" fillcolor="#a0a0a0" stroked="f"/>
        </w:pict>
      </w:r>
    </w:p>
    <w:p w14:paraId="1B4CDE65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బుధవారం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26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దానియేలు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—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ఒక్క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శ్రోత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కోసం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6EFC8E26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యోహాను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12:42–43</w:t>
      </w:r>
    </w:p>
    <w:p w14:paraId="69E63041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ప్రధానులలో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చాలామంది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ఆయనను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నమ్మినప్పటికీ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ఫరిసయ్యుల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భయంతో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బహిరంగముగా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అంగీకరించలేదు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ఎందుకంటే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ప్రశంసకన్నా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మనుషుల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ప్రశంసను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ఎక్కువగా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ఇష్టపడ్డారు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3ED60F8C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0CFBF3C7">
          <v:rect id="_x0000_i1123" style="width:0;height:1.5pt" o:hralign="center" o:hrstd="t" o:hr="t" fillcolor="#a0a0a0" stroked="f"/>
        </w:pict>
      </w:r>
    </w:p>
    <w:p w14:paraId="351F30D9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బుధవారం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26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3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నీ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నిజమైన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గుర్తింపు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08A1B726" w14:textId="77777777" w:rsidR="009858F3" w:rsidRPr="009858F3" w:rsidRDefault="009858F3" w:rsidP="009858F3">
      <w:pPr>
        <w:rPr>
          <w:lang w:val="en-US"/>
        </w:rPr>
      </w:pPr>
      <w:r w:rsidRPr="009858F3">
        <w:rPr>
          <w:b/>
          <w:bCs/>
          <w:lang w:val="en-US"/>
        </w:rPr>
        <w:t xml:space="preserve">2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కోరింథీయులకు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5:16–18</w:t>
      </w:r>
    </w:p>
    <w:p w14:paraId="3EFBD6C4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ఇకముందు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మనం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ఎవరినీ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శరీర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సంబంధ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దృష్టితో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చూడము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ఎవరైతే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క్రీస్తులో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ఉన్నారో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కొత్త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సృష్టి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పాతవి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తొలగిపోయాయి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కొత్తవి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వచ్చాయి</w:t>
      </w:r>
      <w:r w:rsidRPr="009858F3">
        <w:rPr>
          <w:cs/>
          <w:lang w:val="en-US" w:bidi="te-IN"/>
        </w:rPr>
        <w:t>!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ఇది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అంతా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దేవుని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నుండి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క్రీస్తు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ద్వారా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మనలను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తనతో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కలిపి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సమాధాన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సేవను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మనకు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అప్పగించాడు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5E6AEC40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38C3DB75">
          <v:rect id="_x0000_i1124" style="width:0;height:1.5pt" o:hralign="center" o:hrstd="t" o:hr="t" fillcolor="#a0a0a0" stroked="f"/>
        </w:pict>
      </w:r>
    </w:p>
    <w:p w14:paraId="46F6454A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గురువారం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27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1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ప్రాధాన్యతలు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70CD1341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lastRenderedPageBreak/>
        <w:t>లూకా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10:41–42</w:t>
      </w:r>
    </w:p>
    <w:p w14:paraId="0668899F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మార్తా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మార్తా</w:t>
      </w:r>
      <w:r w:rsidRPr="009858F3">
        <w:rPr>
          <w:lang w:val="en-US"/>
        </w:rPr>
        <w:t xml:space="preserve">,” </w:t>
      </w:r>
      <w:r w:rsidRPr="009858F3">
        <w:rPr>
          <w:rFonts w:ascii="Gautami" w:hAnsi="Gautami" w:cs="Gautami" w:hint="cs"/>
          <w:cs/>
          <w:lang w:val="en-US" w:bidi="te-IN"/>
        </w:rPr>
        <w:t>ప్రభువు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అన్నాడు</w:t>
      </w:r>
      <w:r w:rsidRPr="009858F3">
        <w:rPr>
          <w:lang w:val="en-US"/>
        </w:rPr>
        <w:t>, “</w:t>
      </w:r>
      <w:r w:rsidRPr="009858F3">
        <w:rPr>
          <w:rFonts w:ascii="Gautami" w:hAnsi="Gautami" w:cs="Gautami" w:hint="cs"/>
          <w:cs/>
          <w:lang w:val="en-US" w:bidi="te-IN"/>
        </w:rPr>
        <w:t>నీవు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అనేక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విషయాలపై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ఆందోళనతో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మరియు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కలతతో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ఉన్నావు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కానీ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కొన్ని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విషయాలు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మాత్రమే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అవసరం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Cordia New" w:hAnsi="Cordia New" w:cs="Cordia New" w:hint="cs"/>
          <w:cs/>
          <w:lang w:val="en-US" w:bidi="te-IN"/>
        </w:rPr>
        <w:t>—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వాస్తవానికి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ఒక్కటే</w:t>
      </w:r>
      <w:r w:rsidRPr="009858F3">
        <w:rPr>
          <w:cs/>
          <w:lang w:val="en-US" w:bidi="te-IN"/>
        </w:rPr>
        <w:t xml:space="preserve">. </w:t>
      </w:r>
      <w:r w:rsidRPr="009858F3">
        <w:rPr>
          <w:rFonts w:ascii="Gautami" w:hAnsi="Gautami" w:cs="Gautami" w:hint="cs"/>
          <w:cs/>
          <w:lang w:val="en-US" w:bidi="te-IN"/>
        </w:rPr>
        <w:t>మరియ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మంచి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భాగాన్ని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ఎంచుకుంది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అది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ఆమె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నుండి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తీసివేయబడదు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7374468A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4CC6D9E4">
          <v:rect id="_x0000_i1125" style="width:0;height:1.5pt" o:hralign="center" o:hrstd="t" o:hr="t" fillcolor="#a0a0a0" stroked="f"/>
        </w:pict>
      </w:r>
    </w:p>
    <w:p w14:paraId="4EC31BA9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గురువారం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27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3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దావీదు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—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భయంలేని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కాపరి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కవి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రాజు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2E09023B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కీర్తన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23:1–4</w:t>
      </w:r>
    </w:p>
    <w:p w14:paraId="2AA75120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కాపరి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నాకు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లోటేమీ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లేదు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నన్ను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పచ్చిక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మైదానాలలో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విశ్రాంతి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చేయిస్తాడు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నిశ్శబ్ద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జలములయొద్ద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నడిపిస్తాడు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ప్రాణమును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పునరుద్ధరిస్తాడు</w:t>
      </w:r>
      <w:r w:rsidRPr="009858F3">
        <w:rPr>
          <w:lang w:val="en-US"/>
        </w:rPr>
        <w:t xml:space="preserve">; </w:t>
      </w:r>
      <w:r w:rsidRPr="009858F3">
        <w:rPr>
          <w:rFonts w:ascii="Gautami" w:hAnsi="Gautami" w:cs="Gautami" w:hint="cs"/>
          <w:cs/>
          <w:lang w:val="en-US" w:bidi="te-IN"/>
        </w:rPr>
        <w:t>తన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నామమునకై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నన్ను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నీతి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మార్గములలో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నడిపిస్తాడు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మరణచాయా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లోయలో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నడచినను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నేను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ఎలాంటి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కీడునకు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భయపడను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ఎందుకంటే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నీవు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నాతో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ఉన్నావు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6FDFFB3C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03A1D720">
          <v:rect id="_x0000_i1126" style="width:0;height:1.5pt" o:hralign="center" o:hrstd="t" o:hr="t" fillcolor="#a0a0a0" stroked="f"/>
        </w:pict>
      </w:r>
    </w:p>
    <w:p w14:paraId="7EB618FD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గురువారం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27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4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గాయపడిన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హృదయానికి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స్వస్థత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2AE9AD34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యెషయా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61:1–3</w:t>
      </w:r>
    </w:p>
    <w:p w14:paraId="61A67124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సార్వభౌముడైన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ఆత్మ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నాపై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ఉంది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ఎందుకంటే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నన్ను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అభిషేకించి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పేదవారికి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సువార్త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చెప్పుటకు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పంపాడు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విరిగిన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హృదయములను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కట్టిపెట్టుటకు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బంధింపబడినవారికి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విమోచన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ప్రకటించుటకు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చీకటిలో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ఉన్నవారికి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స్వేచ్ఛను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ప్రకటించుటకు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కృపా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సంవత్సరాన్ని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ప్రకటించుటకు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శోకించువారిని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ఆదరించుటకు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నన్ను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పంపాడు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బూడిదకు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బదులుగా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సౌందర్య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కిరీటం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దుఃఖమునకు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బదులుగా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ఆనంద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తైలము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lastRenderedPageBreak/>
        <w:t>మానసిక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నిరాశకు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బదులుగా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స్తోత్ర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వస్త్రమును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ఇవ్వును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నీతివృక్షములుగా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నాటిన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తోటవృక్షములుగా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పిలువబడుదురు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ప్రకటించుటకు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494F5655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72C68B30">
          <v:rect id="_x0000_i1127" style="width:0;height:1.5pt" o:hralign="center" o:hrstd="t" o:hr="t" fillcolor="#a0a0a0" stroked="f"/>
        </w:pict>
      </w:r>
    </w:p>
    <w:p w14:paraId="03AFD612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శుక్రవారం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28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1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ఆనందం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0BB42631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కీర్తన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16:11</w:t>
      </w:r>
    </w:p>
    <w:p w14:paraId="1929DB61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మీరు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నాకు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జీవమార్గాన్ని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తెలియజేస్తారు</w:t>
      </w:r>
      <w:r w:rsidRPr="009858F3">
        <w:rPr>
          <w:lang w:val="en-US"/>
        </w:rPr>
        <w:t>;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సమక్షంలో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పరిపూర్ణమైన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ఆనందం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ఉంది</w:t>
      </w:r>
      <w:r w:rsidRPr="009858F3">
        <w:rPr>
          <w:lang w:val="en-US"/>
        </w:rPr>
        <w:t>;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కుడిచేతి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వద్ద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నిత్యానందములు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ఉన్నాయి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75D1C6D7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45D6A2DA">
          <v:rect id="_x0000_i1128" style="width:0;height:1.5pt" o:hralign="center" o:hrstd="t" o:hr="t" fillcolor="#a0a0a0" stroked="f"/>
        </w:pict>
      </w:r>
    </w:p>
    <w:p w14:paraId="0BC62590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శుక్రవారం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28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3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ప్రపంచానికి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నీ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నిజమైన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వ్యక్తిత్వం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అవసరం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4B9BB7BD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యెషయా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60:1–3</w:t>
      </w:r>
    </w:p>
    <w:p w14:paraId="2FE4B0DE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లేచి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ప్రకాశించు</w:t>
      </w:r>
      <w:r w:rsidRPr="009858F3">
        <w:rPr>
          <w:cs/>
          <w:lang w:val="en-US" w:bidi="te-IN"/>
        </w:rPr>
        <w:t xml:space="preserve">!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వెలుగు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వచ్చెను</w:t>
      </w:r>
      <w:r w:rsidRPr="009858F3">
        <w:rPr>
          <w:lang w:val="en-US"/>
        </w:rPr>
        <w:t>;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నీమీద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ఉదయించింది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చీకటి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భూమిని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కప్పెను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ప్రజలపై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ఘోరాంధకారం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ఉంది</w:t>
      </w:r>
      <w:r w:rsidRPr="009858F3">
        <w:rPr>
          <w:lang w:val="en-US"/>
        </w:rPr>
        <w:t>;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కానీ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యెహోవా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నీమీద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ఉదయించును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ఆయన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మహిమ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నీమీద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కనబడును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జాతులు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వెలుగువైపు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రాజులు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నీ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ఉదయకాంతివైపు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వచ్చెదరు</w:t>
      </w:r>
      <w:r w:rsidRPr="009858F3">
        <w:rPr>
          <w:cs/>
          <w:lang w:val="en-US" w:bidi="te-IN"/>
        </w:rPr>
        <w:t>.</w:t>
      </w:r>
      <w:r w:rsidRPr="009858F3">
        <w:rPr>
          <w:rFonts w:ascii="Cordia New" w:hAnsi="Cordia New" w:cs="Cordia New" w:hint="cs"/>
          <w:cs/>
          <w:lang w:val="en-US" w:bidi="te-IN"/>
        </w:rPr>
        <w:t>”</w:t>
      </w:r>
    </w:p>
    <w:p w14:paraId="7361FB01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pict w14:anchorId="56326D1F">
          <v:rect id="_x0000_i1129" style="width:0;height:1.5pt" o:hralign="center" o:hrstd="t" o:hr="t" fillcolor="#a0a0a0" stroked="f"/>
        </w:pict>
      </w:r>
    </w:p>
    <w:p w14:paraId="10E744B6" w14:textId="77777777" w:rsidR="009858F3" w:rsidRPr="009858F3" w:rsidRDefault="009858F3" w:rsidP="009858F3">
      <w:pPr>
        <w:rPr>
          <w:b/>
          <w:bCs/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శుక్రవారం</w:t>
      </w:r>
      <w:r w:rsidRPr="009858F3">
        <w:rPr>
          <w:b/>
          <w:bCs/>
          <w:lang w:val="en-US"/>
        </w:rPr>
        <w:t xml:space="preserve">,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నవంబర్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 xml:space="preserve">28 —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సెషన్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తర్వాత</w:t>
      </w:r>
      <w:r w:rsidRPr="009858F3">
        <w:rPr>
          <w:b/>
          <w:bCs/>
          <w:cs/>
          <w:lang w:val="en-US" w:bidi="te-IN"/>
        </w:rPr>
        <w:t xml:space="preserve">: 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“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దాసత్వ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b/>
          <w:bCs/>
          <w:cs/>
          <w:lang w:val="en-US" w:bidi="te-IN"/>
        </w:rPr>
        <w:t>నాయకత్వం</w:t>
      </w:r>
      <w:r w:rsidRPr="009858F3">
        <w:rPr>
          <w:rFonts w:ascii="Cordia New" w:hAnsi="Cordia New" w:cs="Cordia New" w:hint="cs"/>
          <w:b/>
          <w:bCs/>
          <w:cs/>
          <w:lang w:val="en-US" w:bidi="te-IN"/>
        </w:rPr>
        <w:t>”</w:t>
      </w:r>
    </w:p>
    <w:p w14:paraId="1343AA99" w14:textId="77777777" w:rsidR="009858F3" w:rsidRPr="009858F3" w:rsidRDefault="009858F3" w:rsidP="009858F3">
      <w:pPr>
        <w:rPr>
          <w:lang w:val="en-US"/>
        </w:rPr>
      </w:pPr>
      <w:r w:rsidRPr="009858F3">
        <w:rPr>
          <w:rFonts w:ascii="Gautami" w:hAnsi="Gautami" w:cs="Gautami" w:hint="cs"/>
          <w:b/>
          <w:bCs/>
          <w:cs/>
          <w:lang w:val="en-US" w:bidi="te-IN"/>
        </w:rPr>
        <w:t>మత్తయి</w:t>
      </w:r>
      <w:r w:rsidRPr="009858F3">
        <w:rPr>
          <w:b/>
          <w:bCs/>
          <w:cs/>
          <w:lang w:val="en-US" w:bidi="te-IN"/>
        </w:rPr>
        <w:t xml:space="preserve"> </w:t>
      </w:r>
      <w:r w:rsidRPr="009858F3">
        <w:rPr>
          <w:b/>
          <w:bCs/>
          <w:lang w:val="en-US"/>
        </w:rPr>
        <w:t>20:26–28</w:t>
      </w:r>
    </w:p>
    <w:p w14:paraId="25F47711" w14:textId="77777777" w:rsidR="009858F3" w:rsidRPr="009858F3" w:rsidRDefault="009858F3" w:rsidP="009858F3">
      <w:pPr>
        <w:rPr>
          <w:lang w:val="en-US"/>
        </w:rPr>
      </w:pPr>
      <w:r w:rsidRPr="009858F3">
        <w:rPr>
          <w:lang w:val="en-US"/>
        </w:rPr>
        <w:t>“</w:t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మధ్య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ఇది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వేరుగా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ఉండాలి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మధ్య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ఎవరైతే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గొప్పవారవ్వదలచుకుంటారో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సేవకులుగా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ఉండాలి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ఎవరైతే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మొదటివారవ్వదలచుకుంటారో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వారు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మీ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బానిసలుగా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ఉండాలి</w:t>
      </w:r>
      <w:r w:rsidRPr="009858F3">
        <w:rPr>
          <w:cs/>
          <w:lang w:val="en-US" w:bidi="te-IN"/>
        </w:rPr>
        <w:t>.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lastRenderedPageBreak/>
        <w:t>మనుష్యకుమారుడు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సేవ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చేయించుకోవటానికి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రాలేదు</w:t>
      </w:r>
      <w:r w:rsidRPr="009858F3">
        <w:rPr>
          <w:lang w:val="en-US"/>
        </w:rPr>
        <w:t xml:space="preserve">, </w:t>
      </w:r>
      <w:r w:rsidRPr="009858F3">
        <w:rPr>
          <w:rFonts w:ascii="Gautami" w:hAnsi="Gautami" w:cs="Gautami" w:hint="cs"/>
          <w:cs/>
          <w:lang w:val="en-US" w:bidi="te-IN"/>
        </w:rPr>
        <w:t>సేవ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చేయటానికి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వచ్చాడు</w:t>
      </w:r>
      <w:r w:rsidRPr="009858F3">
        <w:rPr>
          <w:lang w:val="en-US"/>
        </w:rPr>
        <w:t>,</w:t>
      </w:r>
      <w:r w:rsidRPr="009858F3">
        <w:rPr>
          <w:lang w:val="en-US"/>
        </w:rPr>
        <w:br/>
      </w:r>
      <w:r w:rsidRPr="009858F3">
        <w:rPr>
          <w:rFonts w:ascii="Gautami" w:hAnsi="Gautami" w:cs="Gautami" w:hint="cs"/>
          <w:cs/>
          <w:lang w:val="en-US" w:bidi="te-IN"/>
        </w:rPr>
        <w:t>అనేకుల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కొరకు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తన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ప్రాణమును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విమోచనధనముగా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ఇవ్వుటకై</w:t>
      </w:r>
      <w:r w:rsidRPr="009858F3">
        <w:rPr>
          <w:cs/>
          <w:lang w:val="en-US" w:bidi="te-IN"/>
        </w:rPr>
        <w:t xml:space="preserve"> </w:t>
      </w:r>
      <w:r w:rsidRPr="009858F3">
        <w:rPr>
          <w:rFonts w:ascii="Gautami" w:hAnsi="Gautami" w:cs="Gautami" w:hint="cs"/>
          <w:cs/>
          <w:lang w:val="en-US" w:bidi="te-IN"/>
        </w:rPr>
        <w:t>వచ్చాడు</w:t>
      </w:r>
      <w:r w:rsidRPr="009858F3">
        <w:rPr>
          <w:cs/>
          <w:lang w:val="en-US" w:bidi="te-IN"/>
        </w:rPr>
        <w:t>.”</w:t>
      </w:r>
    </w:p>
    <w:p w14:paraId="6C816587" w14:textId="77777777" w:rsidR="00681E00" w:rsidRPr="009858F3" w:rsidRDefault="00681E00">
      <w:pPr>
        <w:rPr>
          <w:lang w:val="en-US" w:bidi="te-IN"/>
        </w:rPr>
      </w:pPr>
    </w:p>
    <w:sectPr w:rsidR="00681E00" w:rsidRPr="009858F3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3"/>
    <w:rsid w:val="00104EB4"/>
    <w:rsid w:val="00346127"/>
    <w:rsid w:val="00582481"/>
    <w:rsid w:val="00681E00"/>
    <w:rsid w:val="00712C34"/>
    <w:rsid w:val="00830919"/>
    <w:rsid w:val="008D4D2B"/>
    <w:rsid w:val="009858F3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40BD"/>
  <w15:chartTrackingRefBased/>
  <w15:docId w15:val="{FDE04080-54EC-4FC3-894B-9E350F04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8F3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8F3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8F3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8F3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8F3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8F3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8F3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8F3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8F3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98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858F3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858F3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98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8F3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98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8F3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9858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8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1026</Words>
  <Characters>3808</Characters>
  <Application>Microsoft Office Word</Application>
  <DocSecurity>0</DocSecurity>
  <Lines>81</Lines>
  <Paragraphs>36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2025-11-11T04:46:00Z</dcterms:created>
  <dcterms:modified xsi:type="dcterms:W3CDTF">2025-11-11T04:50:00Z</dcterms:modified>
</cp:coreProperties>
</file>