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D0E2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 xml:space="preserve">"Praying God's heart" </w:t>
      </w:r>
    </w:p>
    <w:p w14:paraId="4C4CBF4A" w14:textId="77777777" w:rsidR="006D5B59" w:rsidRPr="006D5B59" w:rsidRDefault="006D5B59" w:rsidP="006D5B59">
      <w:pPr>
        <w:rPr>
          <w:lang w:val="en-US"/>
        </w:rPr>
      </w:pPr>
    </w:p>
    <w:p w14:paraId="37536974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Hebrews 11:6</w:t>
      </w:r>
    </w:p>
    <w:p w14:paraId="16014C61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James 5:17</w:t>
      </w:r>
    </w:p>
    <w:p w14:paraId="4ADBD26B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 xml:space="preserve">Second </w:t>
      </w:r>
      <w:proofErr w:type="gramStart"/>
      <w:r w:rsidRPr="006D5B59">
        <w:rPr>
          <w:lang w:val="en-US"/>
        </w:rPr>
        <w:t>Corinthians  3:18</w:t>
      </w:r>
      <w:proofErr w:type="gramEnd"/>
    </w:p>
    <w:p w14:paraId="6E244103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Mathew 21 :13</w:t>
      </w:r>
    </w:p>
    <w:p w14:paraId="7FDF10BD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Acts 13 :22</w:t>
      </w:r>
    </w:p>
    <w:p w14:paraId="2B921E38" w14:textId="77777777" w:rsidR="006D5B59" w:rsidRPr="006D5B59" w:rsidRDefault="006D5B59" w:rsidP="006D5B59">
      <w:pPr>
        <w:rPr>
          <w:lang w:val="en-US"/>
        </w:rPr>
      </w:pPr>
    </w:p>
    <w:p w14:paraId="1F9E120D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 xml:space="preserve">Points of </w:t>
      </w:r>
      <w:proofErr w:type="gramStart"/>
      <w:r w:rsidRPr="006D5B59">
        <w:rPr>
          <w:lang w:val="en-US"/>
        </w:rPr>
        <w:t>emphasis :</w:t>
      </w:r>
      <w:proofErr w:type="gramEnd"/>
    </w:p>
    <w:p w14:paraId="0E27500C" w14:textId="77777777" w:rsidR="006D5B59" w:rsidRPr="006D5B59" w:rsidRDefault="006D5B59" w:rsidP="006D5B59">
      <w:pPr>
        <w:rPr>
          <w:lang w:val="en-US"/>
        </w:rPr>
      </w:pPr>
    </w:p>
    <w:p w14:paraId="15368F3D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1) Prayer is foundational in building the kingdom of God.</w:t>
      </w:r>
    </w:p>
    <w:p w14:paraId="6921D772" w14:textId="77777777" w:rsidR="006D5B59" w:rsidRPr="006D5B59" w:rsidRDefault="006D5B59" w:rsidP="006D5B59">
      <w:pPr>
        <w:rPr>
          <w:lang w:val="en-US"/>
        </w:rPr>
      </w:pPr>
    </w:p>
    <w:p w14:paraId="52532AC5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 xml:space="preserve">2) The gift of </w:t>
      </w:r>
      <w:proofErr w:type="gramStart"/>
      <w:r w:rsidRPr="006D5B59">
        <w:rPr>
          <w:lang w:val="en-US"/>
        </w:rPr>
        <w:t>prayer(</w:t>
      </w:r>
      <w:proofErr w:type="gramEnd"/>
      <w:r w:rsidRPr="006D5B59">
        <w:rPr>
          <w:lang w:val="en-US"/>
        </w:rPr>
        <w:t>ability to pray) has been given to everyone.</w:t>
      </w:r>
    </w:p>
    <w:p w14:paraId="5B9CB928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The instruction to pray, and the benefit of praying, is a river that runs throughout the scripture and was demonstrated as all important by Jesus.</w:t>
      </w:r>
    </w:p>
    <w:p w14:paraId="26781B75" w14:textId="77777777" w:rsidR="006D5B59" w:rsidRPr="006D5B59" w:rsidRDefault="006D5B59" w:rsidP="006D5B59">
      <w:pPr>
        <w:rPr>
          <w:lang w:val="en-US"/>
        </w:rPr>
      </w:pPr>
    </w:p>
    <w:p w14:paraId="68C22EDE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 xml:space="preserve">3) the mechanics of prayer do absolutely nothing without seeking or having faith relationship with God. </w:t>
      </w:r>
    </w:p>
    <w:p w14:paraId="7C8CF2E8" w14:textId="77777777" w:rsidR="006D5B59" w:rsidRPr="006D5B59" w:rsidRDefault="006D5B59" w:rsidP="006D5B59">
      <w:pPr>
        <w:rPr>
          <w:lang w:val="en-US"/>
        </w:rPr>
      </w:pPr>
    </w:p>
    <w:p w14:paraId="464F9C93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4) FIELDS OF PRAYER</w:t>
      </w:r>
    </w:p>
    <w:p w14:paraId="77369BA0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Worship/praise</w:t>
      </w:r>
    </w:p>
    <w:p w14:paraId="04FD3C5E" w14:textId="77777777" w:rsidR="006D5B59" w:rsidRPr="006D5B59" w:rsidRDefault="006D5B59" w:rsidP="006D5B59">
      <w:pPr>
        <w:rPr>
          <w:lang w:val="en-US"/>
        </w:rPr>
      </w:pPr>
      <w:r w:rsidRPr="006D5B59">
        <w:rPr>
          <w:lang w:val="en-US"/>
        </w:rPr>
        <w:t>Repentance/surrender</w:t>
      </w:r>
    </w:p>
    <w:p w14:paraId="0201A3B7" w14:textId="77777777" w:rsidR="006D5B59" w:rsidRDefault="006D5B59" w:rsidP="006D5B59">
      <w:proofErr w:type="spellStart"/>
      <w:r>
        <w:t>Petition</w:t>
      </w:r>
      <w:proofErr w:type="spellEnd"/>
    </w:p>
    <w:p w14:paraId="303E43C3" w14:textId="13F2547D" w:rsidR="00681E00" w:rsidRDefault="006D5B59" w:rsidP="006D5B59">
      <w:proofErr w:type="spellStart"/>
      <w:r>
        <w:t>Warfare</w:t>
      </w:r>
      <w:proofErr w:type="spellEnd"/>
      <w:r>
        <w:t>/</w:t>
      </w:r>
      <w:proofErr w:type="spellStart"/>
      <w:r>
        <w:t>declaration</w:t>
      </w:r>
      <w:proofErr w:type="spellEnd"/>
    </w:p>
    <w:sectPr w:rsidR="00681E00" w:rsidSect="006D5B5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59"/>
    <w:rsid w:val="00346127"/>
    <w:rsid w:val="0057145B"/>
    <w:rsid w:val="00582481"/>
    <w:rsid w:val="00681E00"/>
    <w:rsid w:val="006D5B59"/>
    <w:rsid w:val="00712C34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62A1E"/>
  <w15:chartTrackingRefBased/>
  <w15:docId w15:val="{495660A5-57BC-4F33-990C-663EA4E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B59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59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59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5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59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B5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59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5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59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6D5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D5B59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D5B59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6D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B59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6D5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B59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6D5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491</Characters>
  <Application>Microsoft Office Word</Application>
  <DocSecurity>0</DocSecurity>
  <Lines>23</Lines>
  <Paragraphs>17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2025-10-29T02:00:00Z</dcterms:created>
  <dcterms:modified xsi:type="dcterms:W3CDTF">2025-10-29T02:01:00Z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e57a5c3f-55d2-4de8-bf0a-dcb5f868de88</vt:lpwstr>
  </property>
</Properties>
</file>