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C5AB" w14:textId="77777777" w:rsidR="00CA7DFB" w:rsidRPr="00CA7DFB" w:rsidRDefault="00CA7DFB" w:rsidP="00CA7DFB">
      <w:pPr>
        <w:jc w:val="center"/>
        <w:rPr>
          <w:b/>
          <w:bCs/>
          <w:sz w:val="36"/>
          <w:szCs w:val="36"/>
          <w:lang w:val="en-US"/>
        </w:rPr>
      </w:pPr>
      <w:r w:rsidRPr="00CA7DFB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परमेश्वरको</w:t>
      </w:r>
      <w:r w:rsidRPr="00CA7DFB">
        <w:rPr>
          <w:b/>
          <w:bCs/>
          <w:sz w:val="36"/>
          <w:szCs w:val="36"/>
          <w:cs/>
          <w:lang w:bidi="hi-IN"/>
        </w:rPr>
        <w:t xml:space="preserve"> </w:t>
      </w:r>
      <w:r w:rsidRPr="00CA7DFB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प्रतिमामा</w:t>
      </w:r>
      <w:r w:rsidRPr="00CA7DFB">
        <w:rPr>
          <w:b/>
          <w:bCs/>
          <w:sz w:val="36"/>
          <w:szCs w:val="36"/>
          <w:cs/>
          <w:lang w:bidi="hi-IN"/>
        </w:rPr>
        <w:t xml:space="preserve"> </w:t>
      </w:r>
      <w:r w:rsidRPr="00CA7DFB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सिर्जना</w:t>
      </w:r>
      <w:r w:rsidRPr="00CA7DFB">
        <w:rPr>
          <w:b/>
          <w:bCs/>
          <w:sz w:val="36"/>
          <w:szCs w:val="36"/>
          <w:cs/>
          <w:lang w:bidi="hi-IN"/>
        </w:rPr>
        <w:t xml:space="preserve"> </w:t>
      </w:r>
      <w:r w:rsidRPr="00CA7DFB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गरिएका</w:t>
      </w:r>
    </w:p>
    <w:p w14:paraId="1409E340" w14:textId="77777777" w:rsidR="00CA7DFB" w:rsidRPr="00CA7DFB" w:rsidRDefault="00CA7DFB" w:rsidP="00CA7DFB">
      <w:pPr>
        <w:jc w:val="center"/>
        <w:rPr>
          <w:lang w:val="en-US"/>
        </w:rPr>
      </w:pPr>
      <w:r w:rsidRPr="00CA7DFB">
        <w:rPr>
          <w:rFonts w:ascii="Mangal" w:hAnsi="Mangal" w:cs="Mangal" w:hint="cs"/>
          <w:b/>
          <w:bCs/>
          <w:cs/>
          <w:lang w:bidi="hi-IN"/>
        </w:rPr>
        <w:t>सिलिगुडी</w:t>
      </w:r>
      <w:r w:rsidRPr="00CA7DFB">
        <w:rPr>
          <w:b/>
          <w:bCs/>
          <w:cs/>
          <w:lang w:bidi="hi-IN"/>
        </w:rPr>
        <w:t xml:space="preserve"> </w:t>
      </w:r>
      <w:r w:rsidRPr="00CA7DFB">
        <w:rPr>
          <w:rFonts w:ascii="Mangal" w:hAnsi="Mangal" w:cs="Mangal" w:hint="cs"/>
          <w:b/>
          <w:bCs/>
          <w:cs/>
          <w:lang w:bidi="hi-IN"/>
        </w:rPr>
        <w:t>२०२५</w:t>
      </w:r>
    </w:p>
    <w:p w14:paraId="06C2BEB9" w14:textId="77777777" w:rsidR="00CA7DFB" w:rsidRDefault="00CA7DFB" w:rsidP="00CA7DFB">
      <w:pPr>
        <w:rPr>
          <w:rFonts w:ascii="Mangal" w:hAnsi="Mangal" w:cs="Mangal"/>
          <w:lang w:bidi="hi-IN"/>
        </w:rPr>
      </w:pPr>
    </w:p>
    <w:p w14:paraId="5A5FD595" w14:textId="2A6884FE" w:rsidR="00CA7DFB" w:rsidRPr="00CA7DFB" w:rsidRDefault="00CA7DFB" w:rsidP="00CA7DFB">
      <w:r w:rsidRPr="00CA7DFB">
        <w:rPr>
          <w:rFonts w:ascii="Mangal" w:hAnsi="Mangal" w:cs="Mangal" w:hint="cs"/>
          <w:cs/>
          <w:lang w:bidi="hi-IN"/>
        </w:rPr>
        <w:t>उत्पत्तिको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पुस्तकले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देखाउँछ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सम्पूर्ण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सृष्टिमा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अद्वितीय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प्रत्येक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प्राणीले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आफ्नो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जात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अनुसार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प्रजनन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जात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अनुसार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उनको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प्रतिमामा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जनावरहरूसँग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केही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समानता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बाँच्छौं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विशेष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बनाउने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परमेश्वरसँगको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समानता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गर्ने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तर्क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गर्ने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गहिरो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सञ्चार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गर्ने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केवल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प्रवृत्तिले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आफ्नो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इच्छाद्वारा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छनोट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सक्ने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क्षमता।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पृथ्वीमाथि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अधिकार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दिनुभयो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आफ्नो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अधिकारको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एक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अंश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उहाँसँग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सम्बन्धका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लागि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गर्नुभयो।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जान्न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उहाँद्वारा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चिन्न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पिता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सन्तानको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घनिष्ठ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सम्बन्धमा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हिँड्नका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लागि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बनाइएका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हौं।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छाप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प्रतिफल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चरित्र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बोकेका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छौं।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जस्तो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पिता</w:t>
      </w:r>
      <w:r w:rsidRPr="00CA7DFB">
        <w:t xml:space="preserve">, </w:t>
      </w:r>
      <w:r w:rsidRPr="00CA7DFB">
        <w:rPr>
          <w:rFonts w:ascii="Mangal" w:hAnsi="Mangal" w:cs="Mangal" w:hint="cs"/>
          <w:cs/>
          <w:lang w:bidi="hi-IN"/>
        </w:rPr>
        <w:t>त्यस्तै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पुत्र।</w:t>
      </w:r>
      <w:r w:rsidRPr="00CA7DFB">
        <w:rPr>
          <w:rFonts w:ascii="Cordia New" w:hAnsi="Cordia New" w:cs="Cordia New" w:hint="cs"/>
          <w:cs/>
          <w:lang w:bidi="hi-IN"/>
        </w:rPr>
        <w:t>”</w:t>
      </w:r>
    </w:p>
    <w:p w14:paraId="29918BF9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मूल्य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गर्छौं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भन्नेमा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भन्नेमा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निर्भर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एउटा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घडी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हेर्नुहोस्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यसमा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बनाउनेको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नाम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लेखिएको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टाइमेक्स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लेखिएको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सस्तो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घडी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रोलेक्स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लेखिएको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महँगो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घडीबीचको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भिन्नता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जस्तै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हामीमा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इमागो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देई</w:t>
      </w:r>
      <w:r w:rsidRPr="00CA7DFB">
        <w:rPr>
          <w:rFonts w:ascii="Cordia New" w:hAnsi="Cordia New" w:cs="Cordia New" w:hint="cs"/>
          <w:cs/>
          <w:lang w:bidi="hi-IN"/>
        </w:rPr>
        <w:t>”—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उत्कृष्ट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कृति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मुद्रित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मूल्य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स्थायी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तोक्नुभएको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क्रूसले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देखाउँछ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निम्ति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कति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मूल्यवान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ख्रीष्टको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कार्य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मूल्य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निर्धारण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धेरै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मानिसहरूले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सफलता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स्वीकृतिबाट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मूल्य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खोज्ने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प्रयास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गर्छन्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घोषणा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गर्नुभयो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अमूल्य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सेवामा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प्रेरणा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कृतज्ञता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हुनुपर्छ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स्वीकृति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कमाउने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प्रयास।</w:t>
      </w:r>
    </w:p>
    <w:p w14:paraId="4FB396F0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सत्यले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आफूलाई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कसरी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हेर्छौं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भन्ने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परिवर्तन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बाह्य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लोकप्रियता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सफलतामा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निर्भर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छैन।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शत्रुको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झूटा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कुरामा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विश्वास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छोड।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डरले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अद्भुत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बनाइएका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प्रतिमामा।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यसलाई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मुखले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घोषणा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</w:t>
      </w:r>
      <w:r w:rsidRPr="00CA7DFB">
        <w:rPr>
          <w:cs/>
          <w:lang w:bidi="hi-IN"/>
        </w:rPr>
        <w:t xml:space="preserve">: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डरले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अद्भुत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बनाइएको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छु</w:t>
      </w:r>
      <w:r w:rsidRPr="00CA7DFB">
        <w:rPr>
          <w:cs/>
          <w:lang w:bidi="hi-IN"/>
        </w:rPr>
        <w:t>!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केवल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सृष्टिकर्ताबाट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lastRenderedPageBreak/>
        <w:t>आउँछ।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संसारले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यसलाई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विकृत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पवित्र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आत्माले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पुनःस्थापना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भनेर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सक्ने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एक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हुनुहुन्छ।</w:t>
      </w:r>
    </w:p>
    <w:p w14:paraId="37B259F8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याकूब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यूहन्नालाई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सम्झ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जसले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सम्मान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खोज्दा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उपहास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सहनुपर्‍यो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येशूले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तिनीहरूलाई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नयाँ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नाम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दिनुभयो</w:t>
      </w:r>
      <w:r w:rsidRPr="00CA7DFB">
        <w:rPr>
          <w:rFonts w:ascii="Cordia New" w:hAnsi="Cordia New" w:cs="Cordia New" w:hint="cs"/>
          <w:cs/>
          <w:lang w:bidi="hi-IN"/>
        </w:rPr>
        <w:t>—“</w:t>
      </w:r>
      <w:r w:rsidRPr="00CA7DFB">
        <w:rPr>
          <w:rFonts w:ascii="Mangal" w:hAnsi="Mangal" w:cs="Mangal" w:hint="cs"/>
          <w:cs/>
          <w:lang w:bidi="hi-IN"/>
        </w:rPr>
        <w:t>गर्जनाका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छोराहरू।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गिदोन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मूसा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आफूलाई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कमजोर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ठान्थे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तिनीहरूलाई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बलियो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भनेर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बोलाउनुभयो।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तिमीभित्रको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देख्नुहुन्छ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नयाँ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नाम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दिनुहुन्छ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कहिलेकाहीँ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विश्वास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गाह्रो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हुने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नयाँ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पहिचान।</w:t>
      </w:r>
    </w:p>
    <w:p w14:paraId="50323E55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यदि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हामीले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आफूलाई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बुझ्न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चाह्यौं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भने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हामीले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प्रयोग</w:t>
      </w:r>
      <w:r w:rsidRPr="00CA7DFB">
        <w:rPr>
          <w:rFonts w:ascii="Cordia New" w:hAnsi="Cordia New" w:cs="Cordia New" w:hint="cs"/>
          <w:cs/>
          <w:lang w:bidi="hi-IN"/>
        </w:rPr>
        <w:t>–</w:t>
      </w:r>
      <w:r w:rsidRPr="00CA7DFB">
        <w:rPr>
          <w:rFonts w:ascii="Mangal" w:hAnsi="Mangal" w:cs="Mangal" w:hint="cs"/>
          <w:cs/>
          <w:lang w:bidi="hi-IN"/>
        </w:rPr>
        <w:t>पुस्तिका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पढ्नुपर्छ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सृष्टिकर्ताले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लेख्नुभएको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बाइबल।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बताउँछ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हौं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किन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यहाँ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छौं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कहाँ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जाँदैछौं।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तपाईंको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वचन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मेरो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खुट्टाको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दीपक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मेरो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बाटोको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उज्यालो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(</w:t>
      </w:r>
      <w:r w:rsidRPr="00CA7DFB">
        <w:rPr>
          <w:rFonts w:ascii="Mangal" w:hAnsi="Mangal" w:cs="Mangal" w:hint="cs"/>
          <w:cs/>
          <w:lang w:bidi="hi-IN"/>
        </w:rPr>
        <w:t>भजन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११९</w:t>
      </w:r>
      <w:r w:rsidRPr="00CA7DFB">
        <w:rPr>
          <w:cs/>
          <w:lang w:bidi="hi-IN"/>
        </w:rPr>
        <w:t>:</w:t>
      </w:r>
      <w:r w:rsidRPr="00CA7DFB">
        <w:rPr>
          <w:rFonts w:ascii="Mangal" w:hAnsi="Mangal" w:cs="Mangal" w:hint="cs"/>
          <w:cs/>
          <w:lang w:bidi="hi-IN"/>
        </w:rPr>
        <w:t>१०५</w:t>
      </w:r>
      <w:r w:rsidRPr="00CA7DFB">
        <w:rPr>
          <w:cs/>
          <w:lang w:bidi="hi-IN"/>
        </w:rPr>
        <w:t>)</w:t>
      </w:r>
    </w:p>
    <w:p w14:paraId="328E2868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ख्रीष्टमा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पाउँछौं।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येशू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पूर्ण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हुनुहुन्छ।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देखाउनुभयो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बन्नका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लागि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भएका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थियौं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पवित्रता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करुणा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न्याय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सत्यको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प्रतिबिम्ब।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पाप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संसारमा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प्रवेश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बिगार्‍यो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मृत्यु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टुटफुट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ल्यायो।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तथापि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भलाइका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केही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छाप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अझै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मानिसहरूमा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छन्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सृजनशीलता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बुद्धि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प्रेम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दयामा।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पापले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सबैलाई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गर्व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स्वार्थ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डर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डाहसँग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मिसाइदिएको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</w:p>
    <w:p w14:paraId="12B0FC58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क्रूसले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बिग्रिएको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सबकुरा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पुनःस्थापना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येशूले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केवल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पितासँग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मेलमिलाप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गराउनुभएन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पनि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फिर्ता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गर्नुभयो।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यदि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कोही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ख्रीष्टमा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भने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ऊ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नयाँ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सृष्टि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lang w:val="en-US"/>
        </w:rPr>
        <w:t xml:space="preserve">; </w:t>
      </w:r>
      <w:r w:rsidRPr="00CA7DFB">
        <w:rPr>
          <w:rFonts w:ascii="Mangal" w:hAnsi="Mangal" w:cs="Mangal" w:hint="cs"/>
          <w:cs/>
          <w:lang w:bidi="hi-IN"/>
        </w:rPr>
        <w:t>पुरानो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नयाँ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आयो।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पवित्र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आत्माले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निरन्तर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कार्य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गर्नुहुन्छ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हामीलाई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ख्रीष्टको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अनुसार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रूपान्तरण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ताकि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मानिसहरूले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जीवनमा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पितालाई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देखून्।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उद्देश्य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तिमीभित्र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पुनःस्थापना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तिमीलाई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उत्कृष्ट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कृति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बनाउन।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महिमा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भनेको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मानिस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पूर्ण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जीवित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हो।</w:t>
      </w:r>
      <w:r w:rsidRPr="00CA7DFB">
        <w:rPr>
          <w:rFonts w:ascii="Cordia New" w:hAnsi="Cordia New" w:cs="Cordia New" w:hint="cs"/>
          <w:cs/>
          <w:lang w:bidi="hi-IN"/>
        </w:rPr>
        <w:t>”</w:t>
      </w:r>
    </w:p>
    <w:p w14:paraId="2ACD784A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lastRenderedPageBreak/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गौरवशाली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लागि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सिर्जना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भएका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आफ्नै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गौरव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प्रतिबिम्बित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गौरव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हो।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सबै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जसका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मुख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खुलेका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छन्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प्रभुको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महिमालाई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हेरिरहेका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रूपान्तरण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हुँदैछौं।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(</w:t>
      </w:r>
      <w:r w:rsidRPr="00CA7DFB">
        <w:rPr>
          <w:rFonts w:ascii="Mangal" w:hAnsi="Mangal" w:cs="Mangal" w:hint="cs"/>
          <w:cs/>
          <w:lang w:bidi="hi-IN"/>
        </w:rPr>
        <w:t>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कोरिन्थी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३</w:t>
      </w:r>
      <w:r w:rsidRPr="00CA7DFB">
        <w:rPr>
          <w:cs/>
          <w:lang w:bidi="hi-IN"/>
        </w:rPr>
        <w:t>:</w:t>
      </w:r>
      <w:r w:rsidRPr="00CA7DFB">
        <w:rPr>
          <w:rFonts w:ascii="Mangal" w:hAnsi="Mangal" w:cs="Mangal" w:hint="cs"/>
          <w:cs/>
          <w:lang w:bidi="hi-IN"/>
        </w:rPr>
        <w:t>१८</w:t>
      </w:r>
      <w:r w:rsidRPr="00CA7DFB">
        <w:rPr>
          <w:cs/>
          <w:lang w:bidi="hi-IN"/>
        </w:rPr>
        <w:t xml:space="preserve">) </w:t>
      </w:r>
      <w:r w:rsidRPr="00CA7DFB">
        <w:rPr>
          <w:rFonts w:ascii="Mangal" w:hAnsi="Mangal" w:cs="Mangal" w:hint="cs"/>
          <w:cs/>
          <w:lang w:bidi="hi-IN"/>
        </w:rPr>
        <w:t>येशू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हराएको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महिमा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पुनःस्थापना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आउनुभयो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ताकि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जीवन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हाम्रो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जीवनमा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चम्कोस्।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रूपान्तरण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प्रयासले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संगतले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छोटो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बाटो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कार्यक्रम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वा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भावनाले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उपस्थितिको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साट्न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सक्दैन।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चिन्नु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नै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बुझ्ने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बाटो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हो।</w:t>
      </w:r>
    </w:p>
    <w:p w14:paraId="278C6AD4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</w:t>
      </w:r>
      <w:r w:rsidRPr="00CA7DFB">
        <w:rPr>
          <w:lang w:val="en-US"/>
        </w:rPr>
        <w:t xml:space="preserve">?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वाहक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प्रतिबिम्ब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सन्तान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भलाइ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शक्ति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प्रेमको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वाहक।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यस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संसारमा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उज्यालो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आशाको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चमक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बन्न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बोलाइएका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छौ।</w:t>
      </w:r>
    </w:p>
    <w:p w14:paraId="50EB067B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हामी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सबै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झूटा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इमानदार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बीच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बाँचिरहेका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छौं।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झूटा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डर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घमण्ड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पछाडि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लुकेको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इमानदार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वास्तविकतालाई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स्वीकार्छ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सधैं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हुँदैन।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</w:t>
      </w:r>
      <w:r w:rsidRPr="00CA7DFB">
        <w:rPr>
          <w:cs/>
          <w:lang w:bidi="hi-IN"/>
        </w:rPr>
        <w:t xml:space="preserve"> </w:t>
      </w:r>
      <w:r w:rsidRPr="00CA7DFB">
        <w:rPr>
          <w:rFonts w:ascii="Cordia New" w:hAnsi="Cordia New" w:cs="Cordia New" w:hint="cs"/>
          <w:cs/>
          <w:lang w:bidi="hi-IN"/>
        </w:rPr>
        <w:t>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rFonts w:ascii="Cordia New" w:hAnsi="Cordia New" w:cs="Cordia New" w:hint="cs"/>
          <w:cs/>
          <w:lang w:bidi="hi-IN"/>
        </w:rPr>
        <w:t>”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जसलाई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परिभाषित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गर्नुभएको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पवित्र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आत्माको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सत्य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सुनेर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आफ्नो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अभिमान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सामु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राखेर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झूटा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बाट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साँचोमा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सर्नुहोस्।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सबै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कुरा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येशूको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खुट्टामा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राख्नुहोस्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उहाँ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अभियोग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लगाउने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प्रेम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गर्नुहुन्छ।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व्यभिचारमा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समातिएकी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स्त्रीलाई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उहाँले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हेर्नुभयो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माफ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गर्नुभयो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स्वतन्त्र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भनिदिनुभयो।</w:t>
      </w:r>
    </w:p>
    <w:p w14:paraId="636470C0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आफैलाई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सोध</w:t>
      </w:r>
      <w:r w:rsidRPr="00CA7DFB">
        <w:rPr>
          <w:lang w:val="en-US"/>
        </w:rPr>
        <w:t>, “</w:t>
      </w:r>
      <w:r w:rsidRPr="00CA7DFB">
        <w:rPr>
          <w:rFonts w:ascii="Mangal" w:hAnsi="Mangal" w:cs="Mangal" w:hint="cs"/>
          <w:cs/>
          <w:lang w:bidi="hi-IN"/>
        </w:rPr>
        <w:t>म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हुँ</w:t>
      </w:r>
      <w:r w:rsidRPr="00CA7DFB">
        <w:rPr>
          <w:lang w:val="en-US"/>
        </w:rPr>
        <w:t xml:space="preserve">?”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उत्तर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दिन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देऊ।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केवल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भूमिकाहरू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व्यवसाय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होइनौ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परिवर्तन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सक्छ।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असली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पहिचान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सधैं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रहन्छ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परमेश्वरले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डिजाइन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गर्नुभएको।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तिम्रो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आत्मालाई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छुने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कुरामा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ध्यान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देऊ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त्यो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प्रायः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पवित्र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आत्माको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जसले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तिमीलाई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फेरि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सम्झाइरहेको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हुन्छ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कि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वास्तवमा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हौ।</w:t>
      </w:r>
    </w:p>
    <w:p w14:paraId="1F466E50" w14:textId="77777777" w:rsidR="00CA7DFB" w:rsidRPr="00CA7DFB" w:rsidRDefault="00CA7DFB" w:rsidP="00CA7DFB">
      <w:pPr>
        <w:rPr>
          <w:lang w:val="en-US"/>
        </w:rPr>
      </w:pPr>
      <w:r w:rsidRPr="00CA7DFB">
        <w:rPr>
          <w:rFonts w:ascii="Mangal" w:hAnsi="Mangal" w:cs="Mangal" w:hint="cs"/>
          <w:cs/>
          <w:lang w:bidi="hi-IN"/>
        </w:rPr>
        <w:t>त्यही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हो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तिमीको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वास्तविक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स्वरूप</w:t>
      </w:r>
      <w:r w:rsidRPr="00CA7DFB">
        <w:rPr>
          <w:rFonts w:ascii="Cordia New" w:hAnsi="Cordia New" w:cs="Cordia New" w:hint="cs"/>
          <w:cs/>
          <w:lang w:bidi="hi-IN"/>
        </w:rPr>
        <w:t>—</w:t>
      </w:r>
      <w:r w:rsidRPr="00CA7DFB">
        <w:rPr>
          <w:rFonts w:ascii="Mangal" w:hAnsi="Mangal" w:cs="Mangal" w:hint="cs"/>
          <w:cs/>
          <w:lang w:bidi="hi-IN"/>
        </w:rPr>
        <w:t>पुनःस्थापित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मुक्त</w:t>
      </w:r>
      <w:r w:rsidRPr="00CA7DFB">
        <w:rPr>
          <w:lang w:val="en-US"/>
        </w:rPr>
        <w:t xml:space="preserve">, </w:t>
      </w:r>
      <w:r w:rsidRPr="00CA7DFB">
        <w:rPr>
          <w:rFonts w:ascii="Mangal" w:hAnsi="Mangal" w:cs="Mangal" w:hint="cs"/>
          <w:cs/>
          <w:lang w:bidi="hi-IN"/>
        </w:rPr>
        <w:t>र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परमेश्वरको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प्रतिमामा</w:t>
      </w:r>
      <w:r w:rsidRPr="00CA7DFB">
        <w:rPr>
          <w:cs/>
          <w:lang w:bidi="hi-IN"/>
        </w:rPr>
        <w:t xml:space="preserve"> </w:t>
      </w:r>
      <w:r w:rsidRPr="00CA7DFB">
        <w:rPr>
          <w:rFonts w:ascii="Mangal" w:hAnsi="Mangal" w:cs="Mangal" w:hint="cs"/>
          <w:cs/>
          <w:lang w:bidi="hi-IN"/>
        </w:rPr>
        <w:t>उज्यालो।</w:t>
      </w:r>
    </w:p>
    <w:p w14:paraId="41B69A85" w14:textId="77777777" w:rsidR="00681E00" w:rsidRPr="00CA7DFB" w:rsidRDefault="00681E00">
      <w:pPr>
        <w:rPr>
          <w:lang w:val="en-US"/>
        </w:rPr>
      </w:pPr>
    </w:p>
    <w:sectPr w:rsidR="00681E00" w:rsidRPr="00CA7DFB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FB"/>
    <w:rsid w:val="00346127"/>
    <w:rsid w:val="00582481"/>
    <w:rsid w:val="00601EB0"/>
    <w:rsid w:val="00681E00"/>
    <w:rsid w:val="00712C34"/>
    <w:rsid w:val="00830919"/>
    <w:rsid w:val="008D4D2B"/>
    <w:rsid w:val="00CA7DF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24DF"/>
  <w15:chartTrackingRefBased/>
  <w15:docId w15:val="{29C13E3D-B681-4A8C-853E-F7B5AD0F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DFB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DFB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DFB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DFB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DFB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DF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DFB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DF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DFB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CA7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7DFB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7DFB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CA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DFB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CA7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DFB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CA7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4147</Characters>
  <Application>Microsoft Office Word</Application>
  <DocSecurity>0</DocSecurity>
  <Lines>71</Lines>
  <Paragraphs>16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2025-11-03T08:47:00Z</dcterms:created>
  <dcterms:modified xsi:type="dcterms:W3CDTF">2025-11-03T08:56:00Z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84e8523c-4972-4361-990c-fd9a853068ee</vt:lpwstr>
  </property>
</Properties>
</file>