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22398" w14:textId="5A070C8A" w:rsidR="0094436D" w:rsidRDefault="0002356E" w:rsidP="0094436D">
      <w:pPr>
        <w:jc w:val="center"/>
        <w:rPr>
          <w:rFonts w:cstheme="minorHAnsi"/>
          <w:b/>
          <w:bCs/>
        </w:rPr>
      </w:pPr>
      <w:r>
        <w:rPr>
          <w:rFonts w:cstheme="minorHAnsi"/>
          <w:b/>
          <w:bCs/>
        </w:rPr>
        <w:t>Created in the Image of God</w:t>
      </w:r>
    </w:p>
    <w:p w14:paraId="5B78EFF6" w14:textId="62A0FABD" w:rsidR="0002356E" w:rsidRPr="003A3C1A" w:rsidRDefault="0002356E" w:rsidP="0094436D">
      <w:pPr>
        <w:jc w:val="center"/>
        <w:rPr>
          <w:rFonts w:cstheme="minorHAnsi"/>
          <w:b/>
          <w:bCs/>
        </w:rPr>
      </w:pPr>
      <w:r>
        <w:rPr>
          <w:rFonts w:cstheme="minorHAnsi"/>
          <w:b/>
          <w:bCs/>
        </w:rPr>
        <w:t>Siliguri 2025</w:t>
      </w:r>
    </w:p>
    <w:p w14:paraId="682037F4" w14:textId="370F7DC2" w:rsidR="0094436D" w:rsidRPr="003A3C1A" w:rsidRDefault="0094436D" w:rsidP="0094436D">
      <w:pPr>
        <w:rPr>
          <w:rFonts w:cstheme="minorHAnsi"/>
          <w:b/>
          <w:bCs/>
        </w:rPr>
      </w:pPr>
    </w:p>
    <w:p w14:paraId="364FE3ED" w14:textId="08E1008E" w:rsidR="004A6BE0" w:rsidRPr="003A3C1A" w:rsidRDefault="00080B7B" w:rsidP="004A6BE0">
      <w:pPr>
        <w:rPr>
          <w:rFonts w:cstheme="minorHAnsi"/>
        </w:rPr>
      </w:pPr>
      <w:r w:rsidRPr="003A3C1A">
        <w:rPr>
          <w:rFonts w:cstheme="minorHAnsi"/>
        </w:rPr>
        <w:t xml:space="preserve">As we read the creation account, we see that Genesis distinguishes mankind from all other living things by showing that man could find no suitable counterpart among the animals. Each of the created beings reproduced after their "kind" but man is made according to God's "kind."  Although we share characteristics with other created beings, what is most important about humans is our likeness to God - our ability to create, to reason, to communicate with great detail and depth, to choose by our will rather than mere animal instinct, and so on.  We </w:t>
      </w:r>
      <w:r w:rsidR="000C23E2" w:rsidRPr="003A3C1A">
        <w:rPr>
          <w:rFonts w:cstheme="minorHAnsi"/>
        </w:rPr>
        <w:t>s</w:t>
      </w:r>
      <w:r w:rsidRPr="003A3C1A">
        <w:rPr>
          <w:rFonts w:cstheme="minorHAnsi"/>
        </w:rPr>
        <w:t>ee a further distinction in God giving mankind "dominion" over all the rest of creation.  Adam and Eve are both commissioned to subdue and steward the earth.  They are given a measure of God's soverei</w:t>
      </w:r>
      <w:r w:rsidR="000C23E2" w:rsidRPr="003A3C1A">
        <w:rPr>
          <w:rFonts w:cstheme="minorHAnsi"/>
        </w:rPr>
        <w:t xml:space="preserve">gnty that no other creatures have.  </w:t>
      </w:r>
      <w:r w:rsidRPr="003A3C1A">
        <w:rPr>
          <w:rFonts w:cstheme="minorHAnsi"/>
        </w:rPr>
        <w:t>Man is also distinct from other living creatures in that we are created for kinship relationship.  We are created to know and be known</w:t>
      </w:r>
      <w:r w:rsidR="000C23E2" w:rsidRPr="003A3C1A">
        <w:rPr>
          <w:rFonts w:cstheme="minorHAnsi"/>
        </w:rPr>
        <w:t>, to walk</w:t>
      </w:r>
      <w:r w:rsidR="0002356E">
        <w:rPr>
          <w:rFonts w:cstheme="minorHAnsi"/>
        </w:rPr>
        <w:t xml:space="preserve"> </w:t>
      </w:r>
      <w:r w:rsidR="000C23E2" w:rsidRPr="003A3C1A">
        <w:rPr>
          <w:rFonts w:cstheme="minorHAnsi"/>
        </w:rPr>
        <w:t>in intimate child/father relationship with the Creator.  We bear his stamp, his reflection, his characteristics.  Th</w:t>
      </w:r>
      <w:r w:rsidR="0002356E">
        <w:rPr>
          <w:rFonts w:cstheme="minorHAnsi"/>
        </w:rPr>
        <w:t>is</w:t>
      </w:r>
      <w:r w:rsidR="000C23E2" w:rsidRPr="003A3C1A">
        <w:rPr>
          <w:rFonts w:cstheme="minorHAnsi"/>
        </w:rPr>
        <w:t xml:space="preserve"> commonality is what makes relationship possible.  We are to be "like Father, like son."</w:t>
      </w:r>
    </w:p>
    <w:p w14:paraId="48542630" w14:textId="77777777" w:rsidR="000C23E2" w:rsidRPr="003A3C1A" w:rsidRDefault="000C23E2" w:rsidP="004A6BE0">
      <w:pPr>
        <w:rPr>
          <w:rFonts w:cstheme="minorHAnsi"/>
        </w:rPr>
      </w:pPr>
    </w:p>
    <w:p w14:paraId="01AAA60F" w14:textId="3ADF03C1" w:rsidR="004A6BE0" w:rsidRDefault="000C23E2">
      <w:pPr>
        <w:rPr>
          <w:rFonts w:cstheme="minorHAnsi"/>
        </w:rPr>
      </w:pPr>
      <w:r w:rsidRPr="003A3C1A">
        <w:rPr>
          <w:rFonts w:cstheme="minorHAnsi"/>
        </w:rPr>
        <w:t>Our value, our worth, lies in that we are created in His image, by Him and for Him.  To be His.  Look at a watch.  What is engraved or printed on it?  The maker.  If it says Timex, you know it's a pretty cheap watch.  If it says Rolex, you say "</w:t>
      </w:r>
      <w:proofErr w:type="spellStart"/>
      <w:r w:rsidRPr="003A3C1A">
        <w:rPr>
          <w:rFonts w:cstheme="minorHAnsi"/>
        </w:rPr>
        <w:t>ooooh</w:t>
      </w:r>
      <w:proofErr w:type="spellEnd"/>
      <w:r w:rsidRPr="003A3C1A">
        <w:rPr>
          <w:rFonts w:cstheme="minorHAnsi"/>
        </w:rPr>
        <w:t>!  That's an expensive watch!"  We are stamped "Imago Dei."  God's masterpiece, the work of his hand.</w:t>
      </w:r>
    </w:p>
    <w:p w14:paraId="189FD77C" w14:textId="471A77C1" w:rsidR="0038277A" w:rsidRDefault="0038277A">
      <w:pPr>
        <w:rPr>
          <w:rFonts w:cstheme="minorHAnsi"/>
        </w:rPr>
      </w:pPr>
    </w:p>
    <w:p w14:paraId="5D70FA6F" w14:textId="501376CE" w:rsidR="0038277A" w:rsidRPr="003A3C1A" w:rsidRDefault="0038277A">
      <w:pPr>
        <w:rPr>
          <w:rFonts w:cstheme="minorHAnsi"/>
        </w:rPr>
      </w:pPr>
      <w:r>
        <w:rPr>
          <w:rFonts w:cstheme="minorHAnsi"/>
        </w:rPr>
        <w:t>The measure of your worth has been permanently set by God.  Your work does not determine your worth, nor can your work diminish your worth.  The work of Christ shows your worth!  The cross demonstrates to us what we are worth to God!  We never have to work to establish our worth again!  Many people are desperately trying to feel a sense of worth.  This infects our whole life with feelings of shame, envy, competition, bitterness, division, etc. We are trying to establish some sense of worth when God has already shown that we are worth everything to him!  Our service to him should only be because he is worthy, not us trying to be worthy.</w:t>
      </w:r>
    </w:p>
    <w:p w14:paraId="0ABFA262" w14:textId="74C53103" w:rsidR="000C23E2" w:rsidRPr="003A3C1A" w:rsidRDefault="000C23E2">
      <w:pPr>
        <w:rPr>
          <w:rFonts w:cstheme="minorHAnsi"/>
        </w:rPr>
      </w:pPr>
    </w:p>
    <w:p w14:paraId="3A940716" w14:textId="2830722E" w:rsidR="00C05ADC" w:rsidRPr="003A3C1A" w:rsidRDefault="000C23E2">
      <w:pPr>
        <w:rPr>
          <w:rFonts w:cstheme="minorHAnsi"/>
        </w:rPr>
      </w:pPr>
      <w:r w:rsidRPr="003A3C1A">
        <w:rPr>
          <w:rFonts w:cstheme="minorHAnsi"/>
        </w:rPr>
        <w:t>Th</w:t>
      </w:r>
      <w:r w:rsidR="0038277A">
        <w:rPr>
          <w:rFonts w:cstheme="minorHAnsi"/>
        </w:rPr>
        <w:t>is</w:t>
      </w:r>
      <w:r w:rsidRPr="003A3C1A">
        <w:rPr>
          <w:rFonts w:cstheme="minorHAnsi"/>
        </w:rPr>
        <w:t xml:space="preserve"> truth should shape how we see ourselves.  Our identity has nothing to do with how we look, how popular we are, how successful or accomplished we are.  </w:t>
      </w:r>
      <w:r w:rsidR="00C05ADC" w:rsidRPr="003A3C1A">
        <w:rPr>
          <w:rFonts w:cstheme="minorHAnsi"/>
        </w:rPr>
        <w:t>We need to stop listening to Satan's lies and our own negative self-talk.  You are "fearfully and wonderfully made;" made in the very image of God!  Declare that out loud: "I am fearfully and wonderfully made; made in the very image of God!"</w:t>
      </w:r>
    </w:p>
    <w:p w14:paraId="56ABD469" w14:textId="77777777" w:rsidR="00C05ADC" w:rsidRPr="003A3C1A" w:rsidRDefault="00C05ADC">
      <w:pPr>
        <w:rPr>
          <w:rFonts w:cstheme="minorHAnsi"/>
        </w:rPr>
      </w:pPr>
    </w:p>
    <w:p w14:paraId="063C7043" w14:textId="733B7357" w:rsidR="00A91C9F" w:rsidRPr="003A3C1A" w:rsidRDefault="00A91C9F" w:rsidP="00A91C9F">
      <w:pPr>
        <w:rPr>
          <w:rFonts w:cstheme="minorHAnsi"/>
        </w:rPr>
      </w:pPr>
      <w:r w:rsidRPr="003A3C1A">
        <w:rPr>
          <w:rFonts w:cstheme="minorHAnsi"/>
        </w:rPr>
        <w:t xml:space="preserve">Coming into our true identity is a process because our identity has been so distorted or outright stolen by the enemy and the world.  </w:t>
      </w:r>
      <w:r w:rsidRPr="003A3C1A">
        <w:rPr>
          <w:rFonts w:cstheme="minorHAnsi"/>
          <w:b/>
          <w:bCs/>
        </w:rPr>
        <w:t xml:space="preserve">We can only receive our identity from our Creator.  He is the only one who can tell us who we are!  </w:t>
      </w:r>
      <w:r w:rsidRPr="003A3C1A">
        <w:rPr>
          <w:rFonts w:cstheme="minorHAnsi"/>
        </w:rPr>
        <w:t xml:space="preserve">Think of James and John.  (Matt. 20: 20, 21, 24) They ask </w:t>
      </w:r>
      <w:r w:rsidRPr="003A3C1A">
        <w:rPr>
          <w:rFonts w:cstheme="minorHAnsi"/>
          <w:i/>
          <w:iCs/>
        </w:rPr>
        <w:t>through their mother</w:t>
      </w:r>
      <w:r w:rsidRPr="003A3C1A">
        <w:rPr>
          <w:rFonts w:cstheme="minorHAnsi"/>
        </w:rPr>
        <w:t xml:space="preserve"> for a place of honor.  The other men find this despicable and are angry.  Probably called them wussy jerks.  But Jesus gave them new names: Sons of Thunder (Mark 3:17</w:t>
      </w:r>
      <w:r w:rsidR="00EE10B4" w:rsidRPr="003A3C1A">
        <w:rPr>
          <w:rFonts w:cstheme="minorHAnsi"/>
        </w:rPr>
        <w:t xml:space="preserve">)  </w:t>
      </w:r>
    </w:p>
    <w:p w14:paraId="4AC4B755" w14:textId="77777777" w:rsidR="00EE10B4" w:rsidRPr="003A3C1A" w:rsidRDefault="00EE10B4" w:rsidP="00A91C9F">
      <w:pPr>
        <w:rPr>
          <w:rFonts w:cstheme="minorHAnsi"/>
        </w:rPr>
      </w:pPr>
    </w:p>
    <w:p w14:paraId="0776642A" w14:textId="77BA12EA" w:rsidR="00EE10B4" w:rsidRPr="003A3C1A" w:rsidRDefault="00A91C9F" w:rsidP="00EE10B4">
      <w:pPr>
        <w:rPr>
          <w:rFonts w:cstheme="minorHAnsi"/>
        </w:rPr>
      </w:pPr>
      <w:r w:rsidRPr="003A3C1A">
        <w:rPr>
          <w:rFonts w:cstheme="minorHAnsi"/>
        </w:rPr>
        <w:lastRenderedPageBreak/>
        <w:t xml:space="preserve">We often define ourselves by something we've done (good or bad) or something that has happened to us (good or bad). Gideon and Moses defined themselves by their failures and shortcomings.  God had to speak the truth to them.  Likewise, we need to listen to the voice of the Holy Spirit as he reveals our identity to us.  </w:t>
      </w:r>
      <w:r w:rsidR="00EE10B4" w:rsidRPr="003A3C1A">
        <w:rPr>
          <w:rFonts w:cstheme="minorHAnsi"/>
        </w:rPr>
        <w:t xml:space="preserve">God sees the true you.  Sons of Thunder, Mighty Man of Valor, Deliverer of My </w:t>
      </w:r>
      <w:proofErr w:type="gramStart"/>
      <w:r w:rsidR="00EE10B4" w:rsidRPr="003A3C1A">
        <w:rPr>
          <w:rFonts w:cstheme="minorHAnsi"/>
        </w:rPr>
        <w:t>People,  e.g.</w:t>
      </w:r>
      <w:proofErr w:type="gramEnd"/>
      <w:r w:rsidR="00EE10B4" w:rsidRPr="003A3C1A">
        <w:rPr>
          <w:rFonts w:cstheme="minorHAnsi"/>
        </w:rPr>
        <w:t xml:space="preserve">  God has a new name for you!</w:t>
      </w:r>
    </w:p>
    <w:p w14:paraId="38748F72" w14:textId="316D39FA" w:rsidR="00EE10B4" w:rsidRPr="003A3C1A" w:rsidRDefault="00EE10B4" w:rsidP="00EE10B4">
      <w:pPr>
        <w:rPr>
          <w:rFonts w:cstheme="minorHAnsi"/>
        </w:rPr>
      </w:pPr>
      <w:r w:rsidRPr="003A3C1A">
        <w:rPr>
          <w:rFonts w:cstheme="minorHAnsi"/>
        </w:rPr>
        <w:t>Aside:  Our name can be embarrassing at first - too good to be true!</w:t>
      </w:r>
    </w:p>
    <w:p w14:paraId="567FFB72" w14:textId="06DE2D05" w:rsidR="00B92BEA" w:rsidRPr="003A3C1A" w:rsidRDefault="00B92BEA" w:rsidP="00A91C9F">
      <w:pPr>
        <w:rPr>
          <w:rFonts w:cstheme="minorHAnsi"/>
        </w:rPr>
      </w:pPr>
    </w:p>
    <w:p w14:paraId="1471BBD0" w14:textId="2E17D47D" w:rsidR="00B92BEA" w:rsidRPr="003A3C1A" w:rsidRDefault="003C1F14" w:rsidP="00A91C9F">
      <w:pPr>
        <w:rPr>
          <w:rFonts w:cstheme="minorHAnsi"/>
        </w:rPr>
      </w:pPr>
      <w:r w:rsidRPr="003A3C1A">
        <w:rPr>
          <w:rFonts w:cstheme="minorHAnsi"/>
        </w:rPr>
        <w:t xml:space="preserve">When we want to know what something is, what it's for, how it works, how it runs, how can it be fixed if it's not running - the easiest way to find answers is to simply read the manual.  The manual is written by the manufacturer.  (image of frustrated computer </w:t>
      </w:r>
      <w:proofErr w:type="gramStart"/>
      <w:r w:rsidRPr="003A3C1A">
        <w:rPr>
          <w:rFonts w:cstheme="minorHAnsi"/>
        </w:rPr>
        <w:t xml:space="preserve">user)  </w:t>
      </w:r>
      <w:r w:rsidR="00023D15" w:rsidRPr="003A3C1A">
        <w:rPr>
          <w:rFonts w:cstheme="minorHAnsi"/>
        </w:rPr>
        <w:t>If</w:t>
      </w:r>
      <w:proofErr w:type="gramEnd"/>
      <w:r w:rsidR="00023D15" w:rsidRPr="003A3C1A">
        <w:rPr>
          <w:rFonts w:cstheme="minorHAnsi"/>
        </w:rPr>
        <w:t xml:space="preserve"> I really want to answer the question, "Who Am I?" I need to read the manual!</w:t>
      </w:r>
    </w:p>
    <w:p w14:paraId="633F7A60" w14:textId="1546B335" w:rsidR="00023D15" w:rsidRPr="003A3C1A" w:rsidRDefault="00023D15" w:rsidP="00A91C9F">
      <w:pPr>
        <w:rPr>
          <w:rFonts w:cstheme="minorHAnsi"/>
        </w:rPr>
      </w:pPr>
    </w:p>
    <w:p w14:paraId="5455B52B" w14:textId="522FB161" w:rsidR="00023D15" w:rsidRPr="003A3C1A" w:rsidRDefault="00023D15" w:rsidP="00A91C9F">
      <w:pPr>
        <w:rPr>
          <w:rFonts w:cstheme="minorHAnsi"/>
        </w:rPr>
      </w:pPr>
      <w:r w:rsidRPr="003A3C1A">
        <w:rPr>
          <w:rFonts w:cstheme="minorHAnsi"/>
        </w:rPr>
        <w:t>Our "owner's manual" is the Bible, given to us by our Creator.  It tells us who we are, where we came from and what we are here for.  It tells us where we are going and how to get there.  It's a roadmap.  "Your word is a lamp to my feet and a light to my path."  Ps. 119:105</w:t>
      </w:r>
    </w:p>
    <w:p w14:paraId="0AB4B494" w14:textId="5180392D" w:rsidR="00A9770F" w:rsidRPr="003A3C1A" w:rsidRDefault="00A9770F" w:rsidP="00A91C9F">
      <w:pPr>
        <w:rPr>
          <w:rFonts w:cstheme="minorHAnsi"/>
        </w:rPr>
      </w:pPr>
    </w:p>
    <w:p w14:paraId="4BE94BD4" w14:textId="11AD10DD" w:rsidR="009118FE" w:rsidRPr="003A3C1A" w:rsidRDefault="009118FE" w:rsidP="009118FE">
      <w:pPr>
        <w:rPr>
          <w:rFonts w:eastAsia="Times New Roman" w:cstheme="minorHAnsi"/>
          <w:color w:val="000000"/>
          <w:shd w:val="clear" w:color="auto" w:fill="FFFFFF"/>
        </w:rPr>
      </w:pPr>
      <w:r w:rsidRPr="003A3C1A">
        <w:rPr>
          <w:rFonts w:cstheme="minorHAnsi"/>
        </w:rPr>
        <w:t>How do we discover our true identity?  Who we were created to be?  In Christ!  Jesus came as our example.  He bore the image of God to perfection.  "</w:t>
      </w:r>
      <w:r w:rsidRPr="003A3C1A">
        <w:rPr>
          <w:rFonts w:eastAsia="Times New Roman" w:cstheme="minorHAnsi"/>
          <w:color w:val="000000"/>
          <w:shd w:val="clear" w:color="auto" w:fill="FFFFFF"/>
        </w:rPr>
        <w:t>No one has ever seen God, but the one and only Son, who is himself God and is in closest relationship with the Father, has made him known."  John 1:18</w:t>
      </w:r>
    </w:p>
    <w:p w14:paraId="376CA881" w14:textId="1A5AC159" w:rsidR="00E126D2" w:rsidRPr="003A3C1A" w:rsidRDefault="00E126D2" w:rsidP="009118FE">
      <w:pPr>
        <w:rPr>
          <w:rFonts w:eastAsia="Times New Roman" w:cstheme="minorHAnsi"/>
          <w:color w:val="000000"/>
          <w:shd w:val="clear" w:color="auto" w:fill="FFFFFF"/>
        </w:rPr>
      </w:pPr>
      <w:r w:rsidRPr="003A3C1A">
        <w:rPr>
          <w:rFonts w:eastAsia="Times New Roman" w:cstheme="minorHAnsi"/>
          <w:color w:val="000000"/>
          <w:shd w:val="clear" w:color="auto" w:fill="FFFFFF"/>
        </w:rPr>
        <w:t>Col. 1:15 - "he is the image of the invisible God..."</w:t>
      </w:r>
    </w:p>
    <w:p w14:paraId="26B84096" w14:textId="305C7F4F" w:rsidR="00E126D2" w:rsidRPr="003A3C1A" w:rsidRDefault="00E126D2" w:rsidP="009118FE">
      <w:pPr>
        <w:rPr>
          <w:rFonts w:eastAsia="Times New Roman" w:cstheme="minorHAnsi"/>
          <w:color w:val="000000"/>
          <w:shd w:val="clear" w:color="auto" w:fill="FFFFFF"/>
        </w:rPr>
      </w:pPr>
      <w:r w:rsidRPr="003A3C1A">
        <w:rPr>
          <w:rFonts w:eastAsia="Times New Roman" w:cstheme="minorHAnsi"/>
          <w:color w:val="000000"/>
          <w:shd w:val="clear" w:color="auto" w:fill="FFFFFF"/>
        </w:rPr>
        <w:t>Heb. 1:13 - "The Son is the radiance of God's glory, and the exact representation of his being..."</w:t>
      </w:r>
    </w:p>
    <w:p w14:paraId="678CD884" w14:textId="7F900904" w:rsidR="00E126D2" w:rsidRPr="003A3C1A" w:rsidRDefault="00E126D2" w:rsidP="009118FE">
      <w:pPr>
        <w:rPr>
          <w:rFonts w:eastAsia="Times New Roman" w:cstheme="minorHAnsi"/>
          <w:color w:val="000000"/>
          <w:shd w:val="clear" w:color="auto" w:fill="FFFFFF"/>
        </w:rPr>
      </w:pPr>
      <w:r w:rsidRPr="003A3C1A">
        <w:rPr>
          <w:rFonts w:eastAsia="Times New Roman" w:cstheme="minorHAnsi"/>
          <w:color w:val="000000"/>
          <w:shd w:val="clear" w:color="auto" w:fill="FFFFFF"/>
        </w:rPr>
        <w:t>John 14:9 - "Anyone who has seen me has seen the Father."</w:t>
      </w:r>
    </w:p>
    <w:p w14:paraId="53B6D3A4" w14:textId="27E217B7" w:rsidR="00E126D2" w:rsidRPr="003A3C1A" w:rsidRDefault="00E126D2" w:rsidP="009118FE">
      <w:pPr>
        <w:rPr>
          <w:rFonts w:eastAsia="Times New Roman" w:cstheme="minorHAnsi"/>
          <w:color w:val="000000"/>
          <w:shd w:val="clear" w:color="auto" w:fill="FFFFFF"/>
        </w:rPr>
      </w:pPr>
    </w:p>
    <w:p w14:paraId="27B498DB" w14:textId="1C61A223" w:rsidR="00E126D2" w:rsidRPr="003A3C1A" w:rsidRDefault="0002356E" w:rsidP="009118FE">
      <w:pPr>
        <w:rPr>
          <w:rFonts w:eastAsia="Times New Roman" w:cstheme="minorHAnsi"/>
          <w:color w:val="000000"/>
          <w:shd w:val="clear" w:color="auto" w:fill="FFFFFF"/>
        </w:rPr>
      </w:pPr>
      <w:r>
        <w:rPr>
          <w:rFonts w:eastAsia="Times New Roman" w:cstheme="minorHAnsi"/>
          <w:color w:val="000000"/>
          <w:shd w:val="clear" w:color="auto" w:fill="FFFFFF"/>
        </w:rPr>
        <w:t>Jesus is our example.  W</w:t>
      </w:r>
      <w:r w:rsidR="00E126D2" w:rsidRPr="003A3C1A">
        <w:rPr>
          <w:rFonts w:eastAsia="Times New Roman" w:cstheme="minorHAnsi"/>
          <w:color w:val="000000"/>
          <w:shd w:val="clear" w:color="auto" w:fill="FFFFFF"/>
        </w:rPr>
        <w:t>e are here to bring honor and glory to God by reflecting God's image - to mirror His character, his heart for people, his goodness, his compassion, his grace and mercy, his truthfulness, his justice and righteousness - HIS HOLINESS...so what happened???</w:t>
      </w:r>
    </w:p>
    <w:p w14:paraId="15E2CE97" w14:textId="391C2769" w:rsidR="00E126D2" w:rsidRPr="003A3C1A" w:rsidRDefault="00E126D2" w:rsidP="009118FE">
      <w:pPr>
        <w:rPr>
          <w:rFonts w:eastAsia="Times New Roman" w:cstheme="minorHAnsi"/>
          <w:color w:val="000000"/>
          <w:shd w:val="clear" w:color="auto" w:fill="FFFFFF"/>
        </w:rPr>
      </w:pPr>
    </w:p>
    <w:p w14:paraId="0820B599" w14:textId="6895C73E" w:rsidR="00E126D2" w:rsidRPr="003A3C1A" w:rsidRDefault="00E126D2" w:rsidP="009118FE">
      <w:pPr>
        <w:rPr>
          <w:rFonts w:eastAsia="Times New Roman" w:cstheme="minorHAnsi"/>
          <w:color w:val="000000"/>
          <w:shd w:val="clear" w:color="auto" w:fill="FFFFFF"/>
        </w:rPr>
      </w:pPr>
      <w:r w:rsidRPr="003A3C1A">
        <w:rPr>
          <w:rFonts w:eastAsia="Times New Roman" w:cstheme="minorHAnsi"/>
          <w:color w:val="000000"/>
          <w:shd w:val="clear" w:color="auto" w:fill="FFFFFF"/>
        </w:rPr>
        <w:t>Sin happened.  When sin came into the world, it came with all it</w:t>
      </w:r>
      <w:r w:rsidR="0002356E">
        <w:rPr>
          <w:rFonts w:eastAsia="Times New Roman" w:cstheme="minorHAnsi"/>
          <w:color w:val="000000"/>
          <w:shd w:val="clear" w:color="auto" w:fill="FFFFFF"/>
        </w:rPr>
        <w:t>s</w:t>
      </w:r>
      <w:r w:rsidRPr="003A3C1A">
        <w:rPr>
          <w:rFonts w:eastAsia="Times New Roman" w:cstheme="minorHAnsi"/>
          <w:color w:val="000000"/>
          <w:shd w:val="clear" w:color="auto" w:fill="FFFFFF"/>
        </w:rPr>
        <w:t xml:space="preserve"> "not-God" ugliness, deception and destruction.  It came with death.  Sin always leaves a path of brokenness.  The image of God was distorted, defaced, blurred.  If you look closely, you can still see traces of God in every person.  There is still some residual goodness, kindness and love.  There is still some joy.  We still share some of His creativity and intelligence.  We are capable of great art, music, scientific and medical achievements, amazing inventions.  Animals can't do these things.  Humans can because God has endowed mankind with many of His attributes.  But because of our sinfulness, all these gifts are mixed with selfish pride, greed, vanity, hatred, unforgiveness, fear, envy ...the list goes on.  </w:t>
      </w:r>
    </w:p>
    <w:p w14:paraId="1ACA24ED" w14:textId="57F751B7" w:rsidR="00E126D2" w:rsidRPr="003A3C1A" w:rsidRDefault="00E126D2" w:rsidP="009118FE">
      <w:pPr>
        <w:rPr>
          <w:rFonts w:eastAsia="Times New Roman" w:cstheme="minorHAnsi"/>
          <w:color w:val="000000"/>
          <w:shd w:val="clear" w:color="auto" w:fill="FFFFFF"/>
        </w:rPr>
      </w:pPr>
    </w:p>
    <w:p w14:paraId="663D47F6" w14:textId="2A6B3B0A" w:rsidR="00E126D2" w:rsidRPr="003A3C1A" w:rsidRDefault="00E126D2" w:rsidP="00E126D2">
      <w:pPr>
        <w:rPr>
          <w:rFonts w:eastAsia="Times New Roman" w:cstheme="minorHAnsi"/>
          <w:color w:val="000000"/>
          <w:shd w:val="clear" w:color="auto" w:fill="FFFFFF"/>
        </w:rPr>
      </w:pPr>
      <w:r w:rsidRPr="003A3C1A">
        <w:rPr>
          <w:rFonts w:eastAsia="Times New Roman" w:cstheme="minorHAnsi"/>
          <w:color w:val="000000"/>
          <w:shd w:val="clear" w:color="auto" w:fill="FFFFFF"/>
        </w:rPr>
        <w:t>The work of the cross of Jesus is restoration!  Not only to restore us back to the Father, but to restore our identity.  To restore the Imago Dei!  We cannot "fix" the old sinful man; we need resurrection life.  Only the new man whose sins are washed away, can be restored.  1 Cor. 5:17 "</w:t>
      </w:r>
      <w:r w:rsidRPr="003A3C1A">
        <w:rPr>
          <w:rFonts w:cstheme="minorHAnsi"/>
          <w:color w:val="000000"/>
          <w:shd w:val="clear" w:color="auto" w:fill="FFFFFF"/>
        </w:rPr>
        <w:t xml:space="preserve"> </w:t>
      </w:r>
      <w:r w:rsidRPr="003A3C1A">
        <w:rPr>
          <w:rFonts w:eastAsia="Times New Roman" w:cstheme="minorHAnsi"/>
          <w:color w:val="000000"/>
          <w:shd w:val="clear" w:color="auto" w:fill="FFFFFF"/>
        </w:rPr>
        <w:t>Therefore, if anyone is in Christ, the new creation has come: The old has gone, the new is here!"</w:t>
      </w:r>
    </w:p>
    <w:p w14:paraId="6EC4A541" w14:textId="0904986A" w:rsidR="00286CBF" w:rsidRPr="003A3C1A" w:rsidRDefault="00286CBF" w:rsidP="00E126D2">
      <w:pPr>
        <w:rPr>
          <w:rFonts w:eastAsia="Times New Roman" w:cstheme="minorHAnsi"/>
          <w:color w:val="000000"/>
          <w:shd w:val="clear" w:color="auto" w:fill="FFFFFF"/>
        </w:rPr>
      </w:pPr>
    </w:p>
    <w:p w14:paraId="3F7C0991" w14:textId="22CB2B67" w:rsidR="00286CBF" w:rsidRPr="003A3C1A" w:rsidRDefault="00286CBF" w:rsidP="00E126D2">
      <w:pPr>
        <w:rPr>
          <w:rFonts w:eastAsia="Times New Roman" w:cstheme="minorHAnsi"/>
        </w:rPr>
      </w:pPr>
      <w:r w:rsidRPr="003A3C1A">
        <w:rPr>
          <w:rFonts w:eastAsia="Times New Roman" w:cstheme="minorHAnsi"/>
          <w:color w:val="000000"/>
          <w:shd w:val="clear" w:color="auto" w:fill="FFFFFF"/>
        </w:rPr>
        <w:lastRenderedPageBreak/>
        <w:t xml:space="preserve">The work of the Holy Spirit is to restore the </w:t>
      </w:r>
      <w:r w:rsidR="0002356E">
        <w:rPr>
          <w:rFonts w:eastAsia="Times New Roman" w:cstheme="minorHAnsi"/>
          <w:color w:val="000000"/>
          <w:shd w:val="clear" w:color="auto" w:fill="FFFFFF"/>
        </w:rPr>
        <w:t>image of God</w:t>
      </w:r>
      <w:r w:rsidRPr="003A3C1A">
        <w:rPr>
          <w:rFonts w:eastAsia="Times New Roman" w:cstheme="minorHAnsi"/>
          <w:color w:val="000000"/>
          <w:shd w:val="clear" w:color="auto" w:fill="FFFFFF"/>
        </w:rPr>
        <w:t xml:space="preserve"> in us so when people see us, they can see Jesus who came that we could see our Father. What is God's ultimate goal in your life?  This process is the purpose of everything that God allows in your life.  </w:t>
      </w:r>
      <w:r w:rsidR="00B740E1" w:rsidRPr="003A3C1A">
        <w:rPr>
          <w:rFonts w:eastAsia="Times New Roman" w:cstheme="minorHAnsi"/>
          <w:color w:val="000000"/>
          <w:shd w:val="clear" w:color="auto" w:fill="FFFFFF"/>
        </w:rPr>
        <w:t>(Rom. 8:28-30</w:t>
      </w:r>
      <w:proofErr w:type="gramStart"/>
      <w:r w:rsidR="00B740E1" w:rsidRPr="003A3C1A">
        <w:rPr>
          <w:rFonts w:eastAsia="Times New Roman" w:cstheme="minorHAnsi"/>
          <w:color w:val="000000"/>
          <w:shd w:val="clear" w:color="auto" w:fill="FFFFFF"/>
        </w:rPr>
        <w:t xml:space="preserve">)  </w:t>
      </w:r>
      <w:r w:rsidRPr="003A3C1A">
        <w:rPr>
          <w:rFonts w:eastAsia="Times New Roman" w:cstheme="minorHAnsi"/>
          <w:color w:val="000000"/>
          <w:shd w:val="clear" w:color="auto" w:fill="FFFFFF"/>
        </w:rPr>
        <w:t>He's</w:t>
      </w:r>
      <w:proofErr w:type="gramEnd"/>
      <w:r w:rsidRPr="003A3C1A">
        <w:rPr>
          <w:rFonts w:eastAsia="Times New Roman" w:cstheme="minorHAnsi"/>
          <w:color w:val="000000"/>
          <w:shd w:val="clear" w:color="auto" w:fill="FFFFFF"/>
        </w:rPr>
        <w:t xml:space="preserve"> restoring the Imago Dei.  He is restoring you to be the masterpiece He created you to be.  "</w:t>
      </w:r>
      <w:r w:rsidRPr="003A3C1A">
        <w:rPr>
          <w:rFonts w:eastAsia="Times New Roman" w:cstheme="minorHAnsi"/>
          <w:i/>
          <w:iCs/>
          <w:color w:val="000000"/>
          <w:shd w:val="clear" w:color="auto" w:fill="FFFFFF"/>
        </w:rPr>
        <w:t>The glory of God is man fully alive</w:t>
      </w:r>
      <w:r w:rsidRPr="003A3C1A">
        <w:rPr>
          <w:rFonts w:eastAsia="Times New Roman" w:cstheme="minorHAnsi"/>
          <w:color w:val="000000"/>
          <w:shd w:val="clear" w:color="auto" w:fill="FFFFFF"/>
        </w:rPr>
        <w:t xml:space="preserve">."  </w:t>
      </w:r>
      <w:proofErr w:type="spellStart"/>
      <w:r w:rsidRPr="003A3C1A">
        <w:rPr>
          <w:rFonts w:eastAsia="Times New Roman" w:cstheme="minorHAnsi"/>
          <w:color w:val="000000"/>
          <w:shd w:val="clear" w:color="auto" w:fill="FFFFFF"/>
        </w:rPr>
        <w:t>Ireneaus</w:t>
      </w:r>
      <w:proofErr w:type="spellEnd"/>
    </w:p>
    <w:p w14:paraId="4606CD78" w14:textId="57FE9B4E" w:rsidR="00E126D2" w:rsidRPr="003A3C1A" w:rsidRDefault="00E126D2" w:rsidP="009118FE">
      <w:pPr>
        <w:rPr>
          <w:rFonts w:eastAsia="Times New Roman" w:cstheme="minorHAnsi"/>
        </w:rPr>
      </w:pPr>
    </w:p>
    <w:p w14:paraId="1DE6021A" w14:textId="2C4593FF" w:rsidR="00023D15" w:rsidRPr="003A3C1A" w:rsidRDefault="00FE4B77" w:rsidP="00A91C9F">
      <w:pPr>
        <w:rPr>
          <w:rFonts w:cstheme="minorHAnsi"/>
        </w:rPr>
      </w:pPr>
      <w:r w:rsidRPr="003A3C1A">
        <w:rPr>
          <w:rFonts w:cstheme="minorHAnsi"/>
        </w:rPr>
        <w:t xml:space="preserve">You were meant to be glorious!  It's not your own glory; it's a reflected glory.  </w:t>
      </w:r>
    </w:p>
    <w:p w14:paraId="6C111511" w14:textId="3C023638" w:rsidR="00FE4B77" w:rsidRPr="00FE4B77" w:rsidRDefault="00FE4B77" w:rsidP="00FE4B77">
      <w:pPr>
        <w:rPr>
          <w:rFonts w:eastAsia="Times New Roman" w:cstheme="minorHAnsi"/>
        </w:rPr>
      </w:pPr>
      <w:r w:rsidRPr="00FE4B77">
        <w:rPr>
          <w:rFonts w:eastAsia="Times New Roman" w:cstheme="minorHAnsi"/>
          <w:b/>
          <w:bCs/>
          <w:color w:val="000000"/>
          <w:shd w:val="clear" w:color="auto" w:fill="FFFFFF"/>
        </w:rPr>
        <w:t>And we all, who with unveiled faces contemplate the Lord’s glory, are being transformed into his image with ever-increasing glory, which comes from the Lord, who is the Spirit</w:t>
      </w:r>
      <w:r w:rsidRPr="00FE4B77">
        <w:rPr>
          <w:rFonts w:eastAsia="Times New Roman" w:cstheme="minorHAnsi"/>
          <w:color w:val="000000"/>
          <w:shd w:val="clear" w:color="auto" w:fill="FFFFFF"/>
        </w:rPr>
        <w:t>.</w:t>
      </w:r>
      <w:r w:rsidRPr="003A3C1A">
        <w:rPr>
          <w:rFonts w:eastAsia="Times New Roman" w:cstheme="minorHAnsi"/>
          <w:color w:val="000000"/>
          <w:shd w:val="clear" w:color="auto" w:fill="FFFFFF"/>
        </w:rPr>
        <w:t xml:space="preserve"> 2 Cor. 3:18</w:t>
      </w:r>
    </w:p>
    <w:p w14:paraId="2AEF35A5" w14:textId="35E9C2F3" w:rsidR="00B92BEA" w:rsidRPr="003A3C1A" w:rsidRDefault="00B92BEA" w:rsidP="00A91C9F">
      <w:pPr>
        <w:rPr>
          <w:rFonts w:cstheme="minorHAnsi"/>
        </w:rPr>
      </w:pPr>
    </w:p>
    <w:p w14:paraId="669C77F4" w14:textId="5A125F97" w:rsidR="00A91C9F" w:rsidRPr="003A3C1A" w:rsidRDefault="00A91C9F" w:rsidP="00A91C9F">
      <w:pPr>
        <w:rPr>
          <w:rFonts w:cstheme="minorHAnsi"/>
        </w:rPr>
      </w:pPr>
      <w:r w:rsidRPr="003A3C1A">
        <w:rPr>
          <w:rFonts w:cstheme="minorHAnsi"/>
          <w:b/>
          <w:bCs/>
        </w:rPr>
        <w:t>You have a God-given glory waiting to be revealed.</w:t>
      </w:r>
      <w:r w:rsidRPr="003A3C1A">
        <w:rPr>
          <w:rFonts w:cstheme="minorHAnsi"/>
        </w:rPr>
        <w:t xml:space="preserve"> </w:t>
      </w:r>
    </w:p>
    <w:p w14:paraId="371C6AC4" w14:textId="733DC434" w:rsidR="00FE4B77" w:rsidRPr="003A3C1A" w:rsidRDefault="00A91C9F" w:rsidP="00A91C9F">
      <w:pPr>
        <w:rPr>
          <w:rFonts w:cstheme="minorHAnsi"/>
        </w:rPr>
      </w:pPr>
      <w:r w:rsidRPr="003A3C1A">
        <w:rPr>
          <w:rFonts w:cstheme="minorHAnsi"/>
        </w:rPr>
        <w:t xml:space="preserve">The Christian life is not about going to church, trying not to sin, being a good person.  That's not why Jesus came.  Jesus said, "I came that they might have life, and have it to the full."  He came to restore the glory that has been lost!  </w:t>
      </w:r>
      <w:r w:rsidR="00FE4B77" w:rsidRPr="003A3C1A">
        <w:rPr>
          <w:rFonts w:cstheme="minorHAnsi"/>
        </w:rPr>
        <w:t>Moses used a veil to hide the fading glory.  We hide when we don't want people to see the truth, our "faded glory."  How do we get it back?</w:t>
      </w:r>
    </w:p>
    <w:p w14:paraId="239CE8D7" w14:textId="559D53F3" w:rsidR="00FE4B77" w:rsidRPr="003A3C1A" w:rsidRDefault="00FE4B77" w:rsidP="00A91C9F">
      <w:pPr>
        <w:rPr>
          <w:rFonts w:cstheme="minorHAnsi"/>
        </w:rPr>
      </w:pPr>
    </w:p>
    <w:p w14:paraId="0FAA74EF" w14:textId="68C94621" w:rsidR="00FE4B77" w:rsidRPr="003A3C1A" w:rsidRDefault="00FE4B77" w:rsidP="00A91C9F">
      <w:pPr>
        <w:rPr>
          <w:rFonts w:cstheme="minorHAnsi"/>
        </w:rPr>
      </w:pPr>
      <w:r w:rsidRPr="003A3C1A">
        <w:rPr>
          <w:rFonts w:cstheme="minorHAnsi"/>
        </w:rPr>
        <w:t>This transformation process requires one thing of you - to BE with God.  Abide/remain/hang ou</w:t>
      </w:r>
      <w:r w:rsidR="00947C31" w:rsidRPr="003A3C1A">
        <w:rPr>
          <w:rFonts w:cstheme="minorHAnsi"/>
        </w:rPr>
        <w:t>t</w:t>
      </w:r>
      <w:r w:rsidRPr="003A3C1A">
        <w:rPr>
          <w:rFonts w:cstheme="minorHAnsi"/>
        </w:rPr>
        <w:t xml:space="preserve"> with him.  There is no quick Jesus pill you can take, no conference high experience that can substitute for spending time in His Presence.  Get to know HIM!  Until you know him, you will never understand who you were created to be</w:t>
      </w:r>
      <w:r w:rsidR="00947C31" w:rsidRPr="003A3C1A">
        <w:rPr>
          <w:rFonts w:cstheme="minorHAnsi"/>
        </w:rPr>
        <w:t xml:space="preserve">.  </w:t>
      </w:r>
    </w:p>
    <w:p w14:paraId="0C944658" w14:textId="2F5B5617" w:rsidR="00947C31" w:rsidRPr="003A3C1A" w:rsidRDefault="00947C31" w:rsidP="00A91C9F">
      <w:pPr>
        <w:rPr>
          <w:rFonts w:cstheme="minorHAnsi"/>
        </w:rPr>
      </w:pPr>
    </w:p>
    <w:p w14:paraId="5E028C11" w14:textId="06FC4E61" w:rsidR="00947C31" w:rsidRPr="003A3C1A" w:rsidRDefault="00947C31" w:rsidP="00A91C9F">
      <w:pPr>
        <w:rPr>
          <w:rFonts w:cstheme="minorHAnsi"/>
        </w:rPr>
      </w:pPr>
      <w:r w:rsidRPr="003A3C1A">
        <w:rPr>
          <w:rFonts w:cstheme="minorHAnsi"/>
        </w:rPr>
        <w:t xml:space="preserve">Who are you?  You are a bearer of the image of God!  You are a reflection of your Father.  You are a carrier of God's goodness, power and love.  You are the beloved child of God!  You are a bringer of light and hope.  </w:t>
      </w:r>
      <w:r w:rsidR="00163249">
        <w:rPr>
          <w:rFonts w:cstheme="minorHAnsi"/>
        </w:rPr>
        <w:t xml:space="preserve">Destined to "shine like stars in the sky."  (Eph. 2:14) </w:t>
      </w:r>
      <w:r w:rsidRPr="003A3C1A">
        <w:rPr>
          <w:rFonts w:cstheme="minorHAnsi"/>
        </w:rPr>
        <w:t>Not by your own strength, but because Jesus live in you!  That's who you are!</w:t>
      </w:r>
    </w:p>
    <w:p w14:paraId="13C582A9" w14:textId="0DEA09E9" w:rsidR="00FE4B77" w:rsidRPr="003A3C1A" w:rsidRDefault="00FE4B77" w:rsidP="00A91C9F">
      <w:pPr>
        <w:rPr>
          <w:rFonts w:cstheme="minorHAnsi"/>
        </w:rPr>
      </w:pPr>
    </w:p>
    <w:p w14:paraId="641B4BAE" w14:textId="4648FDE8" w:rsidR="00A91C9F" w:rsidRPr="003A3C1A" w:rsidRDefault="00A91C9F" w:rsidP="00A91C9F">
      <w:pPr>
        <w:rPr>
          <w:rFonts w:cstheme="minorHAnsi"/>
          <w:b/>
          <w:bCs/>
        </w:rPr>
      </w:pPr>
      <w:r w:rsidRPr="003A3C1A">
        <w:rPr>
          <w:rFonts w:cstheme="minorHAnsi"/>
          <w:b/>
          <w:bCs/>
        </w:rPr>
        <w:t xml:space="preserve">Moving from false me to </w:t>
      </w:r>
      <w:r w:rsidR="0002356E">
        <w:rPr>
          <w:rFonts w:cstheme="minorHAnsi"/>
          <w:b/>
          <w:bCs/>
        </w:rPr>
        <w:t>honest</w:t>
      </w:r>
      <w:r w:rsidRPr="003A3C1A">
        <w:rPr>
          <w:rFonts w:cstheme="minorHAnsi"/>
          <w:b/>
          <w:bCs/>
        </w:rPr>
        <w:t xml:space="preserve"> me to true me.</w:t>
      </w:r>
    </w:p>
    <w:p w14:paraId="2C96DC43" w14:textId="5442352B" w:rsidR="00A91C9F" w:rsidRPr="003A3C1A" w:rsidRDefault="00A91C9F" w:rsidP="00A91C9F">
      <w:pPr>
        <w:rPr>
          <w:rFonts w:cstheme="minorHAnsi"/>
        </w:rPr>
      </w:pPr>
      <w:r w:rsidRPr="003A3C1A">
        <w:rPr>
          <w:rFonts w:cstheme="minorHAnsi"/>
        </w:rPr>
        <w:t xml:space="preserve">We have a false me:  The pretend person </w:t>
      </w:r>
      <w:r w:rsidR="0002356E">
        <w:rPr>
          <w:rFonts w:cstheme="minorHAnsi"/>
        </w:rPr>
        <w:t xml:space="preserve">I </w:t>
      </w:r>
      <w:r w:rsidRPr="003A3C1A">
        <w:rPr>
          <w:rFonts w:cstheme="minorHAnsi"/>
        </w:rPr>
        <w:t xml:space="preserve">put on for others to see, to be liked or accepted, to be admired or respected.  This false me is acting out of fear.  Fear, remember, is based on identity lies.  "I'm a reject, I'm a failure, I'm not enough..."  That brings of fear of being discovered.  Oh no!  What if people see the real me?  </w:t>
      </w:r>
      <w:proofErr w:type="gramStart"/>
      <w:r w:rsidRPr="003A3C1A">
        <w:rPr>
          <w:rFonts w:cstheme="minorHAnsi"/>
        </w:rPr>
        <w:t>So</w:t>
      </w:r>
      <w:proofErr w:type="gramEnd"/>
      <w:r w:rsidRPr="003A3C1A">
        <w:rPr>
          <w:rFonts w:cstheme="minorHAnsi"/>
        </w:rPr>
        <w:t xml:space="preserve"> we self-protect, self-</w:t>
      </w:r>
      <w:proofErr w:type="spellStart"/>
      <w:r w:rsidRPr="003A3C1A">
        <w:rPr>
          <w:rFonts w:cstheme="minorHAnsi"/>
        </w:rPr>
        <w:t>promote</w:t>
      </w:r>
      <w:proofErr w:type="spellEnd"/>
      <w:r w:rsidRPr="003A3C1A">
        <w:rPr>
          <w:rFonts w:cstheme="minorHAnsi"/>
        </w:rPr>
        <w:t>, act in self-interest.</w:t>
      </w:r>
    </w:p>
    <w:p w14:paraId="328CBE32" w14:textId="77777777" w:rsidR="00A91C9F" w:rsidRPr="003A3C1A" w:rsidRDefault="00A91C9F" w:rsidP="00A91C9F">
      <w:pPr>
        <w:rPr>
          <w:rFonts w:cstheme="minorHAnsi"/>
        </w:rPr>
      </w:pPr>
    </w:p>
    <w:p w14:paraId="5C69656B" w14:textId="0D7DEE27" w:rsidR="00A91C9F" w:rsidRPr="003A3C1A" w:rsidRDefault="00A91C9F" w:rsidP="00A91C9F">
      <w:pPr>
        <w:rPr>
          <w:rFonts w:cstheme="minorHAnsi"/>
        </w:rPr>
      </w:pPr>
      <w:r w:rsidRPr="003A3C1A">
        <w:rPr>
          <w:rFonts w:cstheme="minorHAnsi"/>
        </w:rPr>
        <w:t>We have a</w:t>
      </w:r>
      <w:r w:rsidR="0002356E">
        <w:rPr>
          <w:rFonts w:cstheme="minorHAnsi"/>
        </w:rPr>
        <w:t>n honest</w:t>
      </w:r>
      <w:r w:rsidRPr="003A3C1A">
        <w:rPr>
          <w:rFonts w:cstheme="minorHAnsi"/>
        </w:rPr>
        <w:t xml:space="preserve"> me:  This is the person who is telling the truth about my reality - how I feel, how I see God, how I see myself.  It is confessing my reality.  My reality is not necessarily true, but it seems true to me.  I may still be living from a false identity if the </w:t>
      </w:r>
      <w:r w:rsidR="0002356E">
        <w:rPr>
          <w:rFonts w:cstheme="minorHAnsi"/>
        </w:rPr>
        <w:t>honest</w:t>
      </w:r>
      <w:r w:rsidRPr="003A3C1A">
        <w:rPr>
          <w:rFonts w:cstheme="minorHAnsi"/>
        </w:rPr>
        <w:t xml:space="preserve"> me does not line up with the true me (who God says I am).</w:t>
      </w:r>
    </w:p>
    <w:p w14:paraId="5264B13B" w14:textId="77777777" w:rsidR="00A91C9F" w:rsidRPr="003A3C1A" w:rsidRDefault="00A91C9F" w:rsidP="00A91C9F">
      <w:pPr>
        <w:rPr>
          <w:rFonts w:cstheme="minorHAnsi"/>
        </w:rPr>
      </w:pPr>
    </w:p>
    <w:p w14:paraId="7BF00BD5" w14:textId="23AA385D" w:rsidR="00A91C9F" w:rsidRDefault="00A91C9F" w:rsidP="00A91C9F">
      <w:pPr>
        <w:rPr>
          <w:rFonts w:cstheme="minorHAnsi"/>
        </w:rPr>
      </w:pPr>
      <w:r w:rsidRPr="003A3C1A">
        <w:rPr>
          <w:rFonts w:cstheme="minorHAnsi"/>
        </w:rPr>
        <w:t xml:space="preserve">We have a true me:  This is the person who God says </w:t>
      </w:r>
      <w:r w:rsidR="0002356E">
        <w:rPr>
          <w:rFonts w:cstheme="minorHAnsi"/>
        </w:rPr>
        <w:t>I am</w:t>
      </w:r>
      <w:r w:rsidRPr="003A3C1A">
        <w:rPr>
          <w:rFonts w:cstheme="minorHAnsi"/>
        </w:rPr>
        <w:t xml:space="preserve"> and is living from </w:t>
      </w:r>
      <w:r w:rsidR="0002356E">
        <w:rPr>
          <w:rFonts w:cstheme="minorHAnsi"/>
        </w:rPr>
        <w:t>my</w:t>
      </w:r>
      <w:r w:rsidRPr="003A3C1A">
        <w:rPr>
          <w:rFonts w:cstheme="minorHAnsi"/>
        </w:rPr>
        <w:t xml:space="preserve"> God-given identity.</w:t>
      </w:r>
    </w:p>
    <w:p w14:paraId="54411855" w14:textId="77777777" w:rsidR="0002356E" w:rsidRPr="003A3C1A" w:rsidRDefault="0002356E" w:rsidP="00A91C9F">
      <w:pPr>
        <w:rPr>
          <w:rFonts w:cstheme="minorHAnsi"/>
        </w:rPr>
      </w:pPr>
    </w:p>
    <w:p w14:paraId="4302DDB2" w14:textId="455E0998" w:rsidR="00A91C9F" w:rsidRPr="003A3C1A" w:rsidRDefault="00A91C9F" w:rsidP="00A91C9F">
      <w:pPr>
        <w:rPr>
          <w:rFonts w:cstheme="minorHAnsi"/>
        </w:rPr>
      </w:pPr>
      <w:r w:rsidRPr="003A3C1A">
        <w:rPr>
          <w:rFonts w:cstheme="minorHAnsi"/>
          <w:b/>
          <w:bCs/>
        </w:rPr>
        <w:t xml:space="preserve">We want to move from false to </w:t>
      </w:r>
      <w:r w:rsidR="0002356E">
        <w:rPr>
          <w:rFonts w:cstheme="minorHAnsi"/>
          <w:b/>
          <w:bCs/>
        </w:rPr>
        <w:t>honest</w:t>
      </w:r>
      <w:r w:rsidRPr="003A3C1A">
        <w:rPr>
          <w:rFonts w:cstheme="minorHAnsi"/>
          <w:b/>
          <w:bCs/>
        </w:rPr>
        <w:t xml:space="preserve"> to true.  </w:t>
      </w:r>
      <w:r w:rsidRPr="003A3C1A">
        <w:rPr>
          <w:rFonts w:cstheme="minorHAnsi"/>
        </w:rPr>
        <w:t>That is why we are focusing on identifying our fears and getting to the root of them.  Confessing truth and listening to the Holy Spirit to tell us the truth.</w:t>
      </w:r>
      <w:r w:rsidR="003A3C1A">
        <w:rPr>
          <w:rFonts w:cstheme="minorHAnsi"/>
        </w:rPr>
        <w:t xml:space="preserve">  We "truth-talk" with God</w:t>
      </w:r>
      <w:r w:rsidR="0002356E">
        <w:rPr>
          <w:rFonts w:cstheme="minorHAnsi"/>
        </w:rPr>
        <w:t>.</w:t>
      </w:r>
    </w:p>
    <w:p w14:paraId="5FFFBE1E" w14:textId="77777777" w:rsidR="00A91C9F" w:rsidRPr="003A3C1A" w:rsidRDefault="00A91C9F" w:rsidP="00A91C9F">
      <w:pPr>
        <w:rPr>
          <w:rFonts w:cstheme="minorHAnsi"/>
        </w:rPr>
      </w:pPr>
    </w:p>
    <w:p w14:paraId="712D7789" w14:textId="77777777" w:rsidR="00A91C9F" w:rsidRPr="003A3C1A" w:rsidRDefault="00A91C9F" w:rsidP="00A91C9F">
      <w:pPr>
        <w:rPr>
          <w:rFonts w:cstheme="minorHAnsi"/>
        </w:rPr>
      </w:pPr>
      <w:r w:rsidRPr="003A3C1A">
        <w:rPr>
          <w:rFonts w:cstheme="minorHAnsi"/>
          <w:b/>
          <w:bCs/>
        </w:rPr>
        <w:t>Leave the false behind:</w:t>
      </w:r>
      <w:r w:rsidRPr="003A3C1A">
        <w:rPr>
          <w:rFonts w:cstheme="minorHAnsi"/>
        </w:rPr>
        <w:t xml:space="preserve">  Empty yourself before God.  Any pretense, any religiousness that is not coming from your heart, any pride.  Start empty so there is room for truth to come in without barriers of falsehood. Acknowledge those things that you do just to impress others or be accepted or appease God.  Lay it at Jesus feet.  You are safe there.  He is NOT the accuser.  He will never accuse or shame you.  He just wants to heal you. He is LOVE.  </w:t>
      </w:r>
    </w:p>
    <w:p w14:paraId="784FBF86" w14:textId="0EC8ACB3" w:rsidR="00A91C9F" w:rsidRPr="003A3C1A" w:rsidRDefault="00A91C9F" w:rsidP="00A91C9F">
      <w:pPr>
        <w:rPr>
          <w:rFonts w:cstheme="minorHAnsi"/>
        </w:rPr>
      </w:pPr>
      <w:r w:rsidRPr="003A3C1A">
        <w:rPr>
          <w:rFonts w:cstheme="minorHAnsi"/>
        </w:rPr>
        <w:t>When the woman caught in adultery was thrown to the ground and laying at Jesus feet, he asked, "Woman, where are your accusers?"  Gone.  "Neither do I accuse you. Go and leave your life of sin."  He saw the truth</w:t>
      </w:r>
      <w:r w:rsidR="003A3C1A">
        <w:rPr>
          <w:rFonts w:cstheme="minorHAnsi"/>
        </w:rPr>
        <w:t>,</w:t>
      </w:r>
      <w:r w:rsidRPr="003A3C1A">
        <w:rPr>
          <w:rFonts w:cstheme="minorHAnsi"/>
        </w:rPr>
        <w:t xml:space="preserve"> but he did not scold or shame her.  He wanted to set her free.</w:t>
      </w:r>
    </w:p>
    <w:p w14:paraId="26736228" w14:textId="77777777" w:rsidR="00A91C9F" w:rsidRPr="003A3C1A" w:rsidRDefault="00A91C9F" w:rsidP="00A91C9F">
      <w:pPr>
        <w:rPr>
          <w:rFonts w:cstheme="minorHAnsi"/>
        </w:rPr>
      </w:pPr>
    </w:p>
    <w:p w14:paraId="3389505B" w14:textId="4AAE2E7B" w:rsidR="00A91C9F" w:rsidRPr="003A3C1A" w:rsidRDefault="00A91C9F" w:rsidP="00A91C9F">
      <w:pPr>
        <w:rPr>
          <w:rFonts w:cstheme="minorHAnsi"/>
        </w:rPr>
      </w:pPr>
      <w:r w:rsidRPr="003A3C1A">
        <w:rPr>
          <w:rFonts w:cstheme="minorHAnsi"/>
          <w:b/>
          <w:bCs/>
        </w:rPr>
        <w:t xml:space="preserve">Confessing the </w:t>
      </w:r>
      <w:r w:rsidR="0002356E">
        <w:rPr>
          <w:rFonts w:cstheme="minorHAnsi"/>
          <w:b/>
          <w:bCs/>
        </w:rPr>
        <w:t>honest</w:t>
      </w:r>
      <w:r w:rsidRPr="003A3C1A">
        <w:rPr>
          <w:rFonts w:cstheme="minorHAnsi"/>
          <w:b/>
          <w:bCs/>
        </w:rPr>
        <w:t xml:space="preserve"> me:</w:t>
      </w:r>
      <w:r w:rsidRPr="003A3C1A">
        <w:rPr>
          <w:rFonts w:cstheme="minorHAnsi"/>
        </w:rPr>
        <w:t xml:space="preserve">  What is the first emotion that comes up when you ask yourself, "Who am I?"  If it's a negative emotion, you'll have time in a bit to sit with Jesus and ask him, "Where is this coming from?" Is this based on truth or a lie?</w:t>
      </w:r>
    </w:p>
    <w:p w14:paraId="643F8C90" w14:textId="75005550" w:rsidR="00B314F0" w:rsidRPr="003A3C1A" w:rsidRDefault="00B314F0" w:rsidP="00A91C9F">
      <w:pPr>
        <w:rPr>
          <w:rFonts w:cstheme="minorHAnsi"/>
        </w:rPr>
      </w:pPr>
    </w:p>
    <w:p w14:paraId="2EE23248" w14:textId="77777777" w:rsidR="00B314F0" w:rsidRPr="003A3C1A" w:rsidRDefault="00B314F0" w:rsidP="00B314F0">
      <w:pPr>
        <w:rPr>
          <w:rFonts w:cstheme="minorHAnsi"/>
        </w:rPr>
      </w:pPr>
      <w:r w:rsidRPr="003A3C1A">
        <w:rPr>
          <w:rFonts w:cstheme="minorHAnsi"/>
        </w:rPr>
        <w:t>Write on your paper, "who am I?" and answer the question in one minute.  How did you define yourself?  Son, daughter, husband, wife, mother, father, friend, boss - your role in relationships?</w:t>
      </w:r>
    </w:p>
    <w:p w14:paraId="36AFB472" w14:textId="77777777" w:rsidR="00B314F0" w:rsidRPr="003A3C1A" w:rsidRDefault="00B314F0" w:rsidP="00B314F0">
      <w:pPr>
        <w:rPr>
          <w:rFonts w:cstheme="minorHAnsi"/>
        </w:rPr>
      </w:pPr>
      <w:r w:rsidRPr="003A3C1A">
        <w:rPr>
          <w:rFonts w:cstheme="minorHAnsi"/>
        </w:rPr>
        <w:t>teacher, electrician, pastor, artist, football player... - your hobby or occupation?</w:t>
      </w:r>
    </w:p>
    <w:p w14:paraId="0DAA4D69" w14:textId="77777777" w:rsidR="00B314F0" w:rsidRPr="003A3C1A" w:rsidRDefault="00B314F0" w:rsidP="00B314F0">
      <w:pPr>
        <w:rPr>
          <w:rFonts w:cstheme="minorHAnsi"/>
          <w:b/>
          <w:bCs/>
        </w:rPr>
      </w:pPr>
      <w:r w:rsidRPr="003A3C1A">
        <w:rPr>
          <w:rFonts w:cstheme="minorHAnsi"/>
        </w:rPr>
        <w:t xml:space="preserve">These all speak of what you do, but they are not your core identity.  </w:t>
      </w:r>
      <w:r w:rsidRPr="003A3C1A">
        <w:rPr>
          <w:rFonts w:cstheme="minorHAnsi"/>
          <w:b/>
          <w:bCs/>
        </w:rPr>
        <w:t>These roles or occupations can change over time.  Your core identity is permanent; it is who/what God designed you to be and it can manifest in many roles, activities or occupations.</w:t>
      </w:r>
    </w:p>
    <w:p w14:paraId="5968805F" w14:textId="77777777" w:rsidR="00B314F0" w:rsidRPr="003A3C1A" w:rsidRDefault="00B314F0" w:rsidP="00B314F0">
      <w:pPr>
        <w:rPr>
          <w:rFonts w:cstheme="minorHAnsi"/>
        </w:rPr>
      </w:pPr>
      <w:r w:rsidRPr="003A3C1A">
        <w:rPr>
          <w:rFonts w:cstheme="minorHAnsi"/>
        </w:rPr>
        <w:t>Occupations and roles are not identity.  Your identity can lead you into various occupations or roles, but identity stays the same.  You can have more than one identity as well.</w:t>
      </w:r>
    </w:p>
    <w:p w14:paraId="1911A471" w14:textId="77777777" w:rsidR="00B314F0" w:rsidRPr="003A3C1A" w:rsidRDefault="00B314F0" w:rsidP="00B314F0">
      <w:pPr>
        <w:rPr>
          <w:rFonts w:cstheme="minorHAnsi"/>
        </w:rPr>
      </w:pPr>
    </w:p>
    <w:p w14:paraId="6530B21A" w14:textId="77777777" w:rsidR="00A91C9F" w:rsidRPr="003A3C1A" w:rsidRDefault="00A91C9F" w:rsidP="00A91C9F">
      <w:pPr>
        <w:rPr>
          <w:rFonts w:cstheme="minorHAnsi"/>
        </w:rPr>
      </w:pPr>
      <w:r w:rsidRPr="003A3C1A">
        <w:rPr>
          <w:rFonts w:cstheme="minorHAnsi"/>
          <w:b/>
          <w:bCs/>
        </w:rPr>
        <w:t>Discovering the true you:</w:t>
      </w:r>
      <w:r w:rsidRPr="003A3C1A">
        <w:rPr>
          <w:rFonts w:cstheme="minorHAnsi"/>
        </w:rPr>
        <w:t xml:space="preserve">  Jot down your answers and save for discussion later.</w:t>
      </w:r>
    </w:p>
    <w:p w14:paraId="182D7367" w14:textId="1596A5B0" w:rsidR="00A91C9F" w:rsidRPr="003A3C1A" w:rsidRDefault="00A91C9F" w:rsidP="00A91C9F">
      <w:pPr>
        <w:rPr>
          <w:rFonts w:cstheme="minorHAnsi"/>
        </w:rPr>
      </w:pPr>
      <w:r w:rsidRPr="003A3C1A">
        <w:rPr>
          <w:rFonts w:cstheme="minorHAnsi"/>
        </w:rPr>
        <w:t xml:space="preserve">What fantasies did you have as a child?  What heroic/mythic characters captivate your heart and imagination? I was </w:t>
      </w:r>
      <w:r w:rsidR="00A06C1E">
        <w:rPr>
          <w:rFonts w:cstheme="minorHAnsi"/>
        </w:rPr>
        <w:t>Tarzan</w:t>
      </w:r>
      <w:r w:rsidRPr="003A3C1A">
        <w:rPr>
          <w:rFonts w:cstheme="minorHAnsi"/>
        </w:rPr>
        <w:t xml:space="preserve">!  </w:t>
      </w:r>
    </w:p>
    <w:p w14:paraId="22B0F5BC" w14:textId="77777777" w:rsidR="00A91C9F" w:rsidRPr="003A3C1A" w:rsidRDefault="00A91C9F" w:rsidP="00A91C9F">
      <w:pPr>
        <w:rPr>
          <w:rFonts w:cstheme="minorHAnsi"/>
        </w:rPr>
      </w:pPr>
      <w:r w:rsidRPr="003A3C1A">
        <w:rPr>
          <w:rFonts w:cstheme="minorHAnsi"/>
        </w:rPr>
        <w:t xml:space="preserve">TJ - Wonder Woman, her story of the penny that launched her into being a mighty warrior on behalf of the "worthless."  </w:t>
      </w:r>
    </w:p>
    <w:p w14:paraId="79CFF36D" w14:textId="77777777" w:rsidR="00A91C9F" w:rsidRPr="003A3C1A" w:rsidRDefault="00A91C9F" w:rsidP="00A91C9F">
      <w:pPr>
        <w:rPr>
          <w:rFonts w:cstheme="minorHAnsi"/>
        </w:rPr>
      </w:pPr>
      <w:r w:rsidRPr="003A3C1A">
        <w:rPr>
          <w:rFonts w:cstheme="minorHAnsi"/>
        </w:rPr>
        <w:t>Can you remember a time when you felt a great sense of joy or fulfillment?  What were you doing?  What activities planned for your day make you want to jump out of bed in the morning?</w:t>
      </w:r>
    </w:p>
    <w:p w14:paraId="39BA9D66" w14:textId="77777777" w:rsidR="00A91C9F" w:rsidRPr="003A3C1A" w:rsidRDefault="00A91C9F" w:rsidP="00A91C9F">
      <w:pPr>
        <w:rPr>
          <w:rFonts w:cstheme="minorHAnsi"/>
        </w:rPr>
      </w:pPr>
      <w:r w:rsidRPr="003A3C1A">
        <w:rPr>
          <w:rFonts w:cstheme="minorHAnsi"/>
        </w:rPr>
        <w:t>What dreams have you had, even if they seem unrealistic or foolish?</w:t>
      </w:r>
    </w:p>
    <w:p w14:paraId="4735352F" w14:textId="77777777" w:rsidR="00A91C9F" w:rsidRPr="003A3C1A" w:rsidRDefault="00A91C9F" w:rsidP="00A91C9F">
      <w:pPr>
        <w:rPr>
          <w:rFonts w:cstheme="minorHAnsi"/>
        </w:rPr>
      </w:pPr>
    </w:p>
    <w:p w14:paraId="5F4631D3" w14:textId="77777777" w:rsidR="00A91C9F" w:rsidRPr="003A3C1A" w:rsidRDefault="00A91C9F" w:rsidP="00A91C9F">
      <w:pPr>
        <w:rPr>
          <w:rFonts w:cstheme="minorHAnsi"/>
        </w:rPr>
      </w:pPr>
      <w:r w:rsidRPr="003A3C1A">
        <w:rPr>
          <w:rFonts w:cstheme="minorHAnsi"/>
        </w:rPr>
        <w:t>Pay attention to the things that stir your soul.  That is the Holy Spirit whispering to the true you.  Revealing who you truly are.</w:t>
      </w:r>
    </w:p>
    <w:p w14:paraId="4BF62EC2" w14:textId="247A9C3E" w:rsidR="000C23E2" w:rsidRPr="003A3C1A" w:rsidRDefault="000C23E2">
      <w:pPr>
        <w:rPr>
          <w:rFonts w:cstheme="minorHAnsi"/>
        </w:rPr>
      </w:pPr>
    </w:p>
    <w:sectPr w:rsidR="000C23E2" w:rsidRPr="003A3C1A" w:rsidSect="00D22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36D"/>
    <w:rsid w:val="0002356E"/>
    <w:rsid w:val="00023D15"/>
    <w:rsid w:val="00080B7B"/>
    <w:rsid w:val="000C23E2"/>
    <w:rsid w:val="00163249"/>
    <w:rsid w:val="001C2D4E"/>
    <w:rsid w:val="00286CBF"/>
    <w:rsid w:val="0034718B"/>
    <w:rsid w:val="0038277A"/>
    <w:rsid w:val="003A3C1A"/>
    <w:rsid w:val="003B59F5"/>
    <w:rsid w:val="003C1F14"/>
    <w:rsid w:val="004A6BE0"/>
    <w:rsid w:val="00631F8D"/>
    <w:rsid w:val="00735732"/>
    <w:rsid w:val="00781681"/>
    <w:rsid w:val="009118FE"/>
    <w:rsid w:val="0094436D"/>
    <w:rsid w:val="00947C31"/>
    <w:rsid w:val="00A06C1E"/>
    <w:rsid w:val="00A91C9F"/>
    <w:rsid w:val="00A9770F"/>
    <w:rsid w:val="00B314F0"/>
    <w:rsid w:val="00B740E1"/>
    <w:rsid w:val="00B92BEA"/>
    <w:rsid w:val="00C05ADC"/>
    <w:rsid w:val="00D2283A"/>
    <w:rsid w:val="00E126D2"/>
    <w:rsid w:val="00EE10B4"/>
    <w:rsid w:val="00FE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1B30DC"/>
  <w15:chartTrackingRefBased/>
  <w15:docId w15:val="{DD89D69E-1970-0C4B-9BEC-EF7134A4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3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118FE"/>
  </w:style>
  <w:style w:type="character" w:styleId="Hyperlink">
    <w:name w:val="Hyperlink"/>
    <w:basedOn w:val="DefaultParagraphFont"/>
    <w:uiPriority w:val="99"/>
    <w:semiHidden/>
    <w:unhideWhenUsed/>
    <w:rsid w:val="009118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03479">
      <w:bodyDiv w:val="1"/>
      <w:marLeft w:val="0"/>
      <w:marRight w:val="0"/>
      <w:marTop w:val="0"/>
      <w:marBottom w:val="0"/>
      <w:divBdr>
        <w:top w:val="none" w:sz="0" w:space="0" w:color="auto"/>
        <w:left w:val="none" w:sz="0" w:space="0" w:color="auto"/>
        <w:bottom w:val="none" w:sz="0" w:space="0" w:color="auto"/>
        <w:right w:val="none" w:sz="0" w:space="0" w:color="auto"/>
      </w:divBdr>
    </w:div>
    <w:div w:id="256334836">
      <w:bodyDiv w:val="1"/>
      <w:marLeft w:val="0"/>
      <w:marRight w:val="0"/>
      <w:marTop w:val="0"/>
      <w:marBottom w:val="0"/>
      <w:divBdr>
        <w:top w:val="none" w:sz="0" w:space="0" w:color="auto"/>
        <w:left w:val="none" w:sz="0" w:space="0" w:color="auto"/>
        <w:bottom w:val="none" w:sz="0" w:space="0" w:color="auto"/>
        <w:right w:val="none" w:sz="0" w:space="0" w:color="auto"/>
      </w:divBdr>
    </w:div>
    <w:div w:id="168959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Kaahanui</dc:creator>
  <cp:keywords/>
  <dc:description/>
  <cp:lastModifiedBy>Eric Kaahanui</cp:lastModifiedBy>
  <cp:revision>5</cp:revision>
  <dcterms:created xsi:type="dcterms:W3CDTF">2025-10-15T20:33:00Z</dcterms:created>
  <dcterms:modified xsi:type="dcterms:W3CDTF">2025-10-15T21:19:00Z</dcterms:modified>
</cp:coreProperties>
</file>