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C760B" w14:textId="2AF98486" w:rsidR="004B444D" w:rsidRPr="0015370D" w:rsidRDefault="00716DC2" w:rsidP="004B444D">
      <w:pPr>
        <w:jc w:val="center"/>
        <w:rPr>
          <w:b/>
          <w:bCs/>
        </w:rPr>
      </w:pPr>
      <w:r w:rsidRPr="0015370D">
        <w:rPr>
          <w:b/>
          <w:bCs/>
        </w:rPr>
        <w:t>David:</w:t>
      </w:r>
      <w:r w:rsidR="004B444D">
        <w:rPr>
          <w:b/>
          <w:bCs/>
        </w:rPr>
        <w:t xml:space="preserve"> Abide to Thrive</w:t>
      </w:r>
    </w:p>
    <w:p w14:paraId="5D0B45FC" w14:textId="77777777" w:rsidR="009E0544" w:rsidRDefault="009E0544" w:rsidP="00716DC2"/>
    <w:p w14:paraId="1F543B6B" w14:textId="1488CBFC" w:rsidR="004B444D" w:rsidRDefault="004B444D" w:rsidP="00716DC2">
      <w:r>
        <w:t>We looked at Daniel to see how we can live without fear.  Now let's look at David.</w:t>
      </w:r>
    </w:p>
    <w:p w14:paraId="529683FD" w14:textId="73525A12" w:rsidR="004B444D" w:rsidRDefault="004B444D" w:rsidP="00716DC2"/>
    <w:p w14:paraId="39566A96" w14:textId="46DF5B7C" w:rsidR="004B444D" w:rsidRDefault="004B444D" w:rsidP="00716DC2">
      <w:r>
        <w:t xml:space="preserve">Right off, we see that David did not have a lot going for him.  His dad thought so little of </w:t>
      </w:r>
      <w:proofErr w:type="gramStart"/>
      <w:r>
        <w:t>him,  he</w:t>
      </w:r>
      <w:proofErr w:type="gramEnd"/>
      <w:r>
        <w:t xml:space="preserve"> does not even bring him along to the meeting when Samuel came looking for the one God had chosen.  (1 Sam. 16:</w:t>
      </w:r>
      <w:r w:rsidR="00FB60A3">
        <w:t xml:space="preserve">11) </w:t>
      </w:r>
      <w:r>
        <w:t xml:space="preserve">How many have a childhood memory that has left a wound in your heart?  It can be something so small, but it pierced so deep.  </w:t>
      </w:r>
    </w:p>
    <w:p w14:paraId="01C5769F" w14:textId="77777777" w:rsidR="000B1DE8" w:rsidRDefault="000B1DE8" w:rsidP="00716DC2"/>
    <w:p w14:paraId="452AA6FB" w14:textId="68E19E41" w:rsidR="00FB60A3" w:rsidRDefault="00FB60A3" w:rsidP="00716DC2">
      <w:r>
        <w:t xml:space="preserve">David's brothers thought little of him as well.  </w:t>
      </w:r>
      <w:proofErr w:type="gramStart"/>
      <w:r>
        <w:t>Surely</w:t>
      </w:r>
      <w:proofErr w:type="gramEnd"/>
      <w:r>
        <w:t xml:space="preserve"> they knew about his victories over the lion and the bear.  They knew he had been anointed king.  When???  Perhaps they were so filled with jealousy they could not be happy for him?  When David came to deliver bread from their father, he saw what was happening with Goliath and started talking to the men.  His brothers seethe with anger and accuse him, "Why have you come down here? And with whom did you leave the few sheep in the desert? I know how conceited you are and how wicked your heart is; you came down only to watch the battle."  (1 Sam. 17:28</w:t>
      </w:r>
      <w:proofErr w:type="gramStart"/>
      <w:r>
        <w:t>)</w:t>
      </w:r>
      <w:r w:rsidR="00AC019D">
        <w:t xml:space="preserve">  Notice</w:t>
      </w:r>
      <w:proofErr w:type="gramEnd"/>
      <w:r w:rsidR="00AC019D">
        <w:t xml:space="preserve"> how </w:t>
      </w:r>
      <w:r w:rsidR="00DF75A1">
        <w:t xml:space="preserve">his brother's words attack so many parts of David's identity.  </w:t>
      </w:r>
    </w:p>
    <w:p w14:paraId="3281144E" w14:textId="20E20CC8" w:rsidR="00DF75A1" w:rsidRDefault="00DF75A1" w:rsidP="00716DC2">
      <w:r>
        <w:t>you are dishonest - coming here with ulterior motives - to shirk your duty</w:t>
      </w:r>
    </w:p>
    <w:p w14:paraId="1B1127E7" w14:textId="72DEBCDC" w:rsidR="00DF75A1" w:rsidRDefault="00DF75A1" w:rsidP="00716DC2">
      <w:r>
        <w:t>you are not important - you can only be trusted with "a few sheep"</w:t>
      </w:r>
    </w:p>
    <w:p w14:paraId="66002CBF" w14:textId="7E246E25" w:rsidR="00DF75A1" w:rsidRDefault="00DF75A1" w:rsidP="00716DC2">
      <w:r>
        <w:t>you are irresponsible - who did you leave the sheep with?</w:t>
      </w:r>
    </w:p>
    <w:p w14:paraId="56A26D30" w14:textId="2D7F7AB9" w:rsidR="00DF75A1" w:rsidRDefault="00DF75A1" w:rsidP="00716DC2">
      <w:r>
        <w:t>you are conceited - you think YOU can challenge the giant??</w:t>
      </w:r>
    </w:p>
    <w:p w14:paraId="0E93C402" w14:textId="30544BF2" w:rsidR="00DF75A1" w:rsidRDefault="00DF75A1" w:rsidP="00716DC2">
      <w:r>
        <w:t>you have a wicked heart - you just want to show off and get attention</w:t>
      </w:r>
    </w:p>
    <w:p w14:paraId="2CF24A8C" w14:textId="6622A936" w:rsidR="00DF75A1" w:rsidRDefault="00DF75A1" w:rsidP="00716DC2"/>
    <w:p w14:paraId="5AC259FA" w14:textId="5BC50E4F" w:rsidR="00DF75A1" w:rsidRDefault="00DF75A1" w:rsidP="00716DC2">
      <w:r>
        <w:t>Most, if not all, of us carry wounds that the enemy started piling on us from a very young age.  They formed our identity and taught us to fear.  From that place of fear, we can react in many ways:  run and hide as a shy introvert, get angry and hostile to protect ourselves, overachieve to "prove them wrong," close off our hearts so we can't be hurt again, running away from relationships the moment we are offended, living with "triggers' because of the wounds we carry.  David had every excuse to live from a wounded heart.</w:t>
      </w:r>
    </w:p>
    <w:p w14:paraId="31C2D0E1" w14:textId="19D41BF6" w:rsidR="00DF75A1" w:rsidRDefault="00DF75A1" w:rsidP="00716DC2"/>
    <w:p w14:paraId="79416622" w14:textId="6BB55A0A" w:rsidR="00DF75A1" w:rsidRDefault="00DF75A1" w:rsidP="00716DC2">
      <w:r>
        <w:t>He could easily have felt wounded by God.  He was anointed, but when??  Years went by of hiding in caves, homeless, hunted as a fugitive.  Many of us have experienced disappointment with God and carry a wound, "he let me down, he doesn't hear me, he doesn't care..."  These wounds also lead to fears</w:t>
      </w:r>
      <w:r w:rsidR="00E41B21">
        <w:t xml:space="preserve"> when we are facing our own giants</w:t>
      </w:r>
      <w:r>
        <w:t>,</w:t>
      </w:r>
      <w:r w:rsidR="00E41B21">
        <w:t xml:space="preserve"> "I can't trust God to be there for me, he doesn't keep his promises..."</w:t>
      </w:r>
    </w:p>
    <w:p w14:paraId="2051A363" w14:textId="76F5E201" w:rsidR="00E41B21" w:rsidRDefault="00E41B21" w:rsidP="00716DC2"/>
    <w:p w14:paraId="51EC46C9" w14:textId="0EB7FF11" w:rsidR="00E41B21" w:rsidRDefault="002B0A6D" w:rsidP="00716DC2">
      <w:r>
        <w:t>So</w:t>
      </w:r>
      <w:r w:rsidR="00F46141">
        <w:t>,</w:t>
      </w:r>
      <w:r>
        <w:t xml:space="preserve"> here's this teenager.  </w:t>
      </w:r>
      <w:r w:rsidR="00F46141">
        <w:t>Dad thinks nothing of him, his six brothers hate him. He was made a promise that seems forgotten and impossible.  Does anyone remember that day the prophet said I would be king??    But here he is, standing before this giant warrior, and he is NOT living from fear!  How is that?</w:t>
      </w:r>
    </w:p>
    <w:p w14:paraId="43C0E127" w14:textId="598A74ED" w:rsidR="00F46141" w:rsidRDefault="00F46141" w:rsidP="00716DC2"/>
    <w:p w14:paraId="124F049A" w14:textId="77777777" w:rsidR="0073745F" w:rsidRDefault="00F46141" w:rsidP="00716DC2">
      <w:r w:rsidRPr="00812787">
        <w:rPr>
          <w:b/>
          <w:bCs/>
        </w:rPr>
        <w:t>1. He KNOWS God!</w:t>
      </w:r>
      <w:r>
        <w:t xml:space="preserve">  He knows him as "the living God."  Not a dead God, not a distant God.  A present, living God.  He has spent time with God!  We live in a techno world where answers are at our fingertips in seconds.  We are bombarded with information at a rate faster than our souls </w:t>
      </w:r>
      <w:r>
        <w:lastRenderedPageBreak/>
        <w:t xml:space="preserve">can absorb.  We don't know how to pause, wait, listen.  We leave God's presence if we don't hear his voice in 30 seconds or less.  We're told, "never post a video longer than 1 minute because people won't watch it."  </w:t>
      </w:r>
      <w:r w:rsidR="008D7742">
        <w:t xml:space="preserve">Time waiting in God's presence, just hanging out with him, turning our hearts to him, forms an intimacy - a friendship - that has no substitute.  </w:t>
      </w:r>
    </w:p>
    <w:p w14:paraId="775F9E84" w14:textId="77777777" w:rsidR="0073745F" w:rsidRDefault="0073745F" w:rsidP="00716DC2"/>
    <w:p w14:paraId="08223DBF" w14:textId="12B83FC2" w:rsidR="0073745F" w:rsidRDefault="0073745F" w:rsidP="00716DC2">
      <w:r>
        <w:t xml:space="preserve">We do not know how to "abide" or "remain."  Remain?  Stay on one channel?  Stay on one page?  No way!  We scroll and scroll, flicking from one sound bite and image to another.  Jesus said, "Remain in me and I will remain in you." John </w:t>
      </w:r>
      <w:proofErr w:type="gramStart"/>
      <w:r>
        <w:t>15:4  What</w:t>
      </w:r>
      <w:proofErr w:type="gramEnd"/>
      <w:r>
        <w:t xml:space="preserve"> does that mean?  </w:t>
      </w:r>
    </w:p>
    <w:p w14:paraId="4172B5D7" w14:textId="68B6D411" w:rsidR="0073745F" w:rsidRDefault="0073745F" w:rsidP="00716DC2"/>
    <w:p w14:paraId="7C7E31AA" w14:textId="3F687537" w:rsidR="00B90278" w:rsidRDefault="0073745F" w:rsidP="00B90278">
      <w:pPr>
        <w:rPr>
          <w:b/>
          <w:bCs/>
        </w:rPr>
      </w:pPr>
      <w:r>
        <w:t xml:space="preserve">Jesus invites us to dinner with him. </w:t>
      </w:r>
      <w:r w:rsidR="00D87FBA">
        <w:t xml:space="preserve">(that carried a lot of meaning in the ancient world) </w:t>
      </w:r>
      <w:r>
        <w:t xml:space="preserve">To the lukewarm church in Laodicea, he wrote, </w:t>
      </w:r>
      <w:r w:rsidRPr="000B1DE8">
        <w:rPr>
          <w:b/>
          <w:bCs/>
        </w:rPr>
        <w:t>"Here I am! I stand at the door and knock.  If anyone hears my voice and opens the door, I will come in and eat with him, and he with me."  Rev. 3:20</w:t>
      </w:r>
      <w:proofErr w:type="gramStart"/>
      <w:r w:rsidR="00D341BB" w:rsidRPr="000B1DE8">
        <w:rPr>
          <w:b/>
          <w:bCs/>
        </w:rPr>
        <w:t>.</w:t>
      </w:r>
      <w:r>
        <w:t xml:space="preserve">  Who</w:t>
      </w:r>
      <w:proofErr w:type="gramEnd"/>
      <w:r>
        <w:t xml:space="preserve"> is he inviting?  "anyone</w:t>
      </w:r>
      <w:proofErr w:type="gramStart"/>
      <w:r>
        <w:t xml:space="preserve">"  </w:t>
      </w:r>
      <w:r w:rsidR="00D341BB">
        <w:t>God</w:t>
      </w:r>
      <w:proofErr w:type="gramEnd"/>
      <w:r w:rsidR="00D341BB">
        <w:t xml:space="preserve"> has sent out an invitation for intimate relationship, but how are we to hear his voice if it is constantly being drowned out by the noise of the world?</w:t>
      </w:r>
      <w:r w:rsidR="00C403B2">
        <w:t xml:space="preserve">  He is calling us from indifference to passion.  From casual acquaintance to intimate friendship.</w:t>
      </w:r>
      <w:r w:rsidR="00B90278">
        <w:t xml:space="preserve"> Over dinner, with Jesus, is when he can talk to you, bind up those wounds with words of love and truth, in that place of abiding/remaining is where his presence becomes so real there is no more room for fear.</w:t>
      </w:r>
      <w:r w:rsidR="000B1DE8">
        <w:t xml:space="preserve">  </w:t>
      </w:r>
      <w:r w:rsidR="000B1DE8" w:rsidRPr="000B1DE8">
        <w:rPr>
          <w:b/>
          <w:bCs/>
        </w:rPr>
        <w:t>Jesus doesn't want to just visit you; he wants to inhabit you!</w:t>
      </w:r>
    </w:p>
    <w:p w14:paraId="256582A5" w14:textId="77777777" w:rsidR="000B1DE8" w:rsidRDefault="000B1DE8" w:rsidP="00B90278"/>
    <w:p w14:paraId="795D810C" w14:textId="714D4C96" w:rsidR="00812787" w:rsidRDefault="008D7742" w:rsidP="00716DC2">
      <w:r>
        <w:t xml:space="preserve">David did not live from fear because he lived </w:t>
      </w:r>
      <w:r w:rsidR="00716DC2">
        <w:t>from a place of intim</w:t>
      </w:r>
      <w:r w:rsidR="0046029E">
        <w:t>ate</w:t>
      </w:r>
      <w:r w:rsidR="00716DC2">
        <w:t xml:space="preserve"> friendship with God</w:t>
      </w:r>
      <w:r>
        <w:t>.</w:t>
      </w:r>
    </w:p>
    <w:p w14:paraId="142144F6" w14:textId="5B5F42AB" w:rsidR="008D7742" w:rsidRDefault="008D7742" w:rsidP="00716DC2"/>
    <w:p w14:paraId="4ADEE40E" w14:textId="5A57C830" w:rsidR="00716DC2" w:rsidRDefault="008D7742" w:rsidP="00716DC2">
      <w:r w:rsidRPr="00812787">
        <w:rPr>
          <w:b/>
          <w:bCs/>
        </w:rPr>
        <w:t xml:space="preserve">2. </w:t>
      </w:r>
      <w:r w:rsidR="00716DC2" w:rsidRPr="00812787">
        <w:rPr>
          <w:b/>
          <w:bCs/>
        </w:rPr>
        <w:t>He was confidant!</w:t>
      </w:r>
      <w:r w:rsidR="00716DC2">
        <w:t xml:space="preserve">  Do not confuse Godly humility with demonic fear/insecurity/shame</w:t>
      </w:r>
    </w:p>
    <w:p w14:paraId="24429A41" w14:textId="0B34EC1E" w:rsidR="000B1DE8" w:rsidRDefault="00716DC2" w:rsidP="00716DC2">
      <w:r>
        <w:t xml:space="preserve">"who is this uncircumcised Philistine?"  </w:t>
      </w:r>
      <w:r w:rsidR="008D7742">
        <w:t>was not just talking smack to psyche out his opponent.  It came from the heart.  He had total confidence that Goliath was no match for God and that God was with him.  How did he know God was with him?  Because they were friends!</w:t>
      </w:r>
      <w:r w:rsidR="00812787">
        <w:t xml:space="preserve">  All the other men were terrified, but David says to Saul, "The LORD who delivered me from the paw of the lion and paw of the bear will deliver me from the hand of this Philistine."  His confidence was not in himself, but in the living God.  Like when we were kids and said, "my daddy's stronger than your daddy."  </w:t>
      </w:r>
      <w:r w:rsidR="000B1DE8">
        <w:t>David knew he</w:t>
      </w:r>
      <w:r w:rsidR="003B0382">
        <w:t xml:space="preserve"> had a big Daddy who loved him and looked out for him. </w:t>
      </w:r>
      <w:r w:rsidR="009A4040">
        <w:t>He knew God was with him and for him!</w:t>
      </w:r>
    </w:p>
    <w:p w14:paraId="0852FF89" w14:textId="77777777" w:rsidR="009A4040" w:rsidRDefault="009A4040" w:rsidP="00716DC2"/>
    <w:p w14:paraId="63DFCDE4" w14:textId="3E1AC69F" w:rsidR="00716DC2" w:rsidRDefault="003B0382" w:rsidP="00716DC2">
      <w:r>
        <w:t xml:space="preserve">David did not live in fear because he knew God was on his side!  </w:t>
      </w:r>
    </w:p>
    <w:p w14:paraId="61716288" w14:textId="55DDEF52" w:rsidR="008D7742" w:rsidRDefault="008D7742" w:rsidP="00716DC2"/>
    <w:p w14:paraId="11CC2DCA" w14:textId="68A48621" w:rsidR="00716DC2" w:rsidRDefault="003B0382" w:rsidP="00716DC2">
      <w:r w:rsidRPr="003B0382">
        <w:rPr>
          <w:b/>
          <w:bCs/>
        </w:rPr>
        <w:t>3. He knew where to turn.</w:t>
      </w:r>
      <w:r>
        <w:t xml:space="preserve">  </w:t>
      </w:r>
      <w:r w:rsidR="00716DC2">
        <w:t>Read 1 Sam 30:1-6</w:t>
      </w:r>
      <w:r w:rsidR="000B1DE8">
        <w:t>.</w:t>
      </w:r>
      <w:r w:rsidR="00716DC2">
        <w:t xml:space="preserve"> David </w:t>
      </w:r>
      <w:r w:rsidR="00EC45DB">
        <w:t xml:space="preserve">was facing a huge and traumatic disaster of the greatest magnitude. He </w:t>
      </w:r>
      <w:r w:rsidR="00716DC2">
        <w:t xml:space="preserve">and the people with him "wept until they had no more strength from weeping" after the terrible tragedy of </w:t>
      </w:r>
      <w:proofErr w:type="spellStart"/>
      <w:r w:rsidR="00716DC2">
        <w:t>Ziklag</w:t>
      </w:r>
      <w:proofErr w:type="spellEnd"/>
      <w:r w:rsidR="00716DC2">
        <w:t xml:space="preserve">, where they found that the Amalekites had burned down the town and taken their wives and children captive into slavery.  </w:t>
      </w:r>
    </w:p>
    <w:p w14:paraId="61056916" w14:textId="0FB040E6" w:rsidR="00716DC2" w:rsidRDefault="00716DC2" w:rsidP="00716DC2">
      <w:r>
        <w:t>(There is a difference between lament and complaining - one comes from faith, the other from doubt and fear.)  The people were bitter and wanted to stone him, but David "strengthened himself in the Lord."</w:t>
      </w:r>
      <w:r w:rsidR="00EC45DB">
        <w:t xml:space="preserve"> vs. 6</w:t>
      </w:r>
    </w:p>
    <w:p w14:paraId="279D4E81" w14:textId="77777777" w:rsidR="00716DC2" w:rsidRDefault="00716DC2" w:rsidP="00716DC2">
      <w:r>
        <w:t>Set his eyes on God alone as his source of help and strength Ps.121</w:t>
      </w:r>
    </w:p>
    <w:p w14:paraId="58D978B6" w14:textId="4A1C485C" w:rsidR="00716DC2" w:rsidRDefault="00716DC2" w:rsidP="00716DC2">
      <w:r>
        <w:t>look up and out, not down and in</w:t>
      </w:r>
    </w:p>
    <w:p w14:paraId="18A7DE62" w14:textId="511603BE" w:rsidR="00EC45DB" w:rsidRDefault="00EC45DB" w:rsidP="00716DC2">
      <w:r>
        <w:t xml:space="preserve">David knew where to turn.  This is when intimate friendship is so important.  </w:t>
      </w:r>
    </w:p>
    <w:p w14:paraId="11A66124" w14:textId="0527AA38" w:rsidR="003B0382" w:rsidRDefault="003B0382" w:rsidP="003B0382">
      <w:r>
        <w:lastRenderedPageBreak/>
        <w:t xml:space="preserve">Some situations are just so big, so beyond our ability to even imagine a solution.  Others are small, so small we think we shouldn't bother God about it.  God cares about it all and invites us to ask HIM for wisdom and strength. </w:t>
      </w:r>
      <w:r w:rsidR="000B1DE8">
        <w:t xml:space="preserve"> </w:t>
      </w:r>
      <w:r>
        <w:t>It's in these times that friendship develops - when he walks with us through the good and bad, the big and the small.</w:t>
      </w:r>
    </w:p>
    <w:p w14:paraId="549A7B2C" w14:textId="77777777" w:rsidR="003B0382" w:rsidRDefault="003B0382" w:rsidP="00716DC2"/>
    <w:p w14:paraId="29F8D3C2" w14:textId="1EC66643" w:rsidR="00716DC2" w:rsidRDefault="00716DC2" w:rsidP="00716DC2">
      <w:r>
        <w:t>He "inquired of the Lord" - 9x's in the Bible, unique to David. Who do you go to for advice? David was not just seeking "advice" but instructions which he intended to obey, not "take under advisement."  See James 1 about asking for wisdom with a "double mind!"</w:t>
      </w:r>
    </w:p>
    <w:p w14:paraId="3C4DD781" w14:textId="11514E6D" w:rsidR="009A4040" w:rsidRDefault="009A4040" w:rsidP="00716DC2"/>
    <w:p w14:paraId="773A67E9" w14:textId="41A6094F" w:rsidR="009A4040" w:rsidRDefault="009A4040" w:rsidP="00716DC2">
      <w:r>
        <w:t>It's been said that the best thing a teacher can give you is not the answers, but how to find the answers.</w:t>
      </w:r>
    </w:p>
    <w:p w14:paraId="3FB4EA24" w14:textId="77777777" w:rsidR="000B1DE8" w:rsidRDefault="000B1DE8" w:rsidP="00716DC2"/>
    <w:p w14:paraId="7B3E4262" w14:textId="2D506843" w:rsidR="003B0382" w:rsidRDefault="003B0382" w:rsidP="00716DC2">
      <w:r>
        <w:t>David did not live from fear because he knew where to turn for wisdom and strength.</w:t>
      </w:r>
    </w:p>
    <w:p w14:paraId="3DC1DCA5" w14:textId="513A713E" w:rsidR="003B0382" w:rsidRDefault="003B0382" w:rsidP="00716DC2"/>
    <w:p w14:paraId="79F54A1D" w14:textId="35CC5913" w:rsidR="003B0382" w:rsidRDefault="003B0382" w:rsidP="003B0382">
      <w:r>
        <w:rPr>
          <w:b/>
          <w:bCs/>
        </w:rPr>
        <w:t>4</w:t>
      </w:r>
      <w:r w:rsidRPr="00EC45DB">
        <w:rPr>
          <w:b/>
          <w:bCs/>
        </w:rPr>
        <w:t xml:space="preserve">. He was honest with God; he </w:t>
      </w:r>
      <w:proofErr w:type="gramStart"/>
      <w:r w:rsidRPr="00EC45DB">
        <w:rPr>
          <w:b/>
          <w:bCs/>
        </w:rPr>
        <w:t>truth-talked</w:t>
      </w:r>
      <w:proofErr w:type="gramEnd"/>
      <w:r>
        <w:rPr>
          <w:b/>
          <w:bCs/>
        </w:rPr>
        <w:t xml:space="preserve">. </w:t>
      </w:r>
      <w:r>
        <w:t xml:space="preserve">As you read the songs of David, you hear his heart and it is honest, transparent before God.  He doesn't try to sound properly religious.  When he's angry, he talks to God about it.  When he's grieving, he talks to God about it.  When he's ashamed, he talks to God about it.  </w:t>
      </w:r>
    </w:p>
    <w:p w14:paraId="500EFD59" w14:textId="77777777" w:rsidR="000B1DE8" w:rsidRDefault="00547430" w:rsidP="00716DC2">
      <w:r>
        <w:t xml:space="preserve">This week, we've talked about truth-talking with God.  Maybe you call it prayer.  Be truthful with God.  When we talk to him in truth, he talks truth back to us.  We can bring him our "reality" and he will tell us the truth about it.  He invites us to go with him to those painful moments and listen to what he has to say.  Lay it all down.  Ask him to pick up the pieces.  It's his truth that will free you from fear.  </w:t>
      </w:r>
    </w:p>
    <w:p w14:paraId="056CE85C" w14:textId="77777777" w:rsidR="000B1DE8" w:rsidRDefault="000B1DE8" w:rsidP="00716DC2"/>
    <w:p w14:paraId="4A17466B" w14:textId="6A1A138D" w:rsidR="003B0382" w:rsidRDefault="00547430" w:rsidP="00716DC2">
      <w:r>
        <w:t xml:space="preserve">David did not live from fear because he knew how to go to God in truth and receive truth back.  </w:t>
      </w:r>
    </w:p>
    <w:p w14:paraId="0E4DFB6D" w14:textId="2C8C4869" w:rsidR="00B20822" w:rsidRDefault="00B20822" w:rsidP="00716DC2"/>
    <w:p w14:paraId="1CC2BBF7" w14:textId="36D83803" w:rsidR="009E0544" w:rsidRDefault="000F2050" w:rsidP="00716DC2">
      <w:r>
        <w:t xml:space="preserve">Let's summarize.  I know that God is raising up </w:t>
      </w:r>
      <w:proofErr w:type="spellStart"/>
      <w:r>
        <w:t>Davids</w:t>
      </w:r>
      <w:proofErr w:type="spellEnd"/>
      <w:r>
        <w:t xml:space="preserve"> and Daniels this week.  Men and women who will walk in the</w:t>
      </w:r>
      <w:r w:rsidR="00027DC7">
        <w:t>ir</w:t>
      </w:r>
      <w:r>
        <w:t xml:space="preserve"> God-given identity, free and fearless.  How do </w:t>
      </w:r>
      <w:proofErr w:type="spellStart"/>
      <w:r>
        <w:t>Davids</w:t>
      </w:r>
      <w:proofErr w:type="spellEnd"/>
      <w:r>
        <w:t xml:space="preserve"> and Daniels live from freedom and not fear?</w:t>
      </w:r>
    </w:p>
    <w:sectPr w:rsidR="009E0544" w:rsidSect="00D22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C2"/>
    <w:rsid w:val="00006AB7"/>
    <w:rsid w:val="00027DC7"/>
    <w:rsid w:val="000B1DE8"/>
    <w:rsid w:val="000F2050"/>
    <w:rsid w:val="001E07B1"/>
    <w:rsid w:val="002B0A6D"/>
    <w:rsid w:val="003B0382"/>
    <w:rsid w:val="0046029E"/>
    <w:rsid w:val="004B444D"/>
    <w:rsid w:val="00516AEC"/>
    <w:rsid w:val="00547430"/>
    <w:rsid w:val="00716DC2"/>
    <w:rsid w:val="0073745F"/>
    <w:rsid w:val="00812787"/>
    <w:rsid w:val="008D7742"/>
    <w:rsid w:val="009A4040"/>
    <w:rsid w:val="009E0544"/>
    <w:rsid w:val="00AC019D"/>
    <w:rsid w:val="00B20822"/>
    <w:rsid w:val="00B90278"/>
    <w:rsid w:val="00C403B2"/>
    <w:rsid w:val="00D2283A"/>
    <w:rsid w:val="00D341BB"/>
    <w:rsid w:val="00D87FBA"/>
    <w:rsid w:val="00DF75A1"/>
    <w:rsid w:val="00E00813"/>
    <w:rsid w:val="00E41B21"/>
    <w:rsid w:val="00EC45DB"/>
    <w:rsid w:val="00F46141"/>
    <w:rsid w:val="00FB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780995"/>
  <w15:chartTrackingRefBased/>
  <w15:docId w15:val="{BD49F06B-CC0A-DA47-82F4-62DA00E2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Kaahanui</dc:creator>
  <cp:keywords/>
  <dc:description/>
  <cp:lastModifiedBy>Eric Kaahanui</cp:lastModifiedBy>
  <cp:revision>4</cp:revision>
  <cp:lastPrinted>2025-10-15T21:41:00Z</cp:lastPrinted>
  <dcterms:created xsi:type="dcterms:W3CDTF">2025-10-15T21:30:00Z</dcterms:created>
  <dcterms:modified xsi:type="dcterms:W3CDTF">2025-10-15T21:41:00Z</dcterms:modified>
</cp:coreProperties>
</file>