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E638" w14:textId="77777777" w:rsidR="00E74366" w:rsidRPr="00E74366" w:rsidRDefault="00E74366" w:rsidP="00E74366">
      <w:pPr>
        <w:jc w:val="center"/>
        <w:rPr>
          <w:b/>
          <w:bCs/>
          <w:sz w:val="32"/>
          <w:szCs w:val="32"/>
          <w:lang w:val="en-US" w:bidi="hi-IN"/>
        </w:rPr>
      </w:pPr>
      <w:r w:rsidRPr="00E74366">
        <w:rPr>
          <w:rFonts w:ascii="Mangal" w:hAnsi="Mangal" w:cs="Mangal" w:hint="cs"/>
          <w:b/>
          <w:bCs/>
          <w:sz w:val="32"/>
          <w:szCs w:val="32"/>
          <w:cs/>
          <w:lang w:val="en-US" w:bidi="hi-IN"/>
        </w:rPr>
        <w:t>परमेश्वर</w:t>
      </w:r>
      <w:r w:rsidRPr="00E74366">
        <w:rPr>
          <w:b/>
          <w:bCs/>
          <w:sz w:val="32"/>
          <w:szCs w:val="32"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sz w:val="32"/>
          <w:szCs w:val="32"/>
          <w:cs/>
          <w:lang w:val="en-US" w:bidi="hi-IN"/>
        </w:rPr>
        <w:t>की</w:t>
      </w:r>
      <w:r w:rsidRPr="00E74366">
        <w:rPr>
          <w:b/>
          <w:bCs/>
          <w:sz w:val="32"/>
          <w:szCs w:val="32"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sz w:val="32"/>
          <w:szCs w:val="32"/>
          <w:cs/>
          <w:lang w:val="en-US" w:bidi="hi-IN"/>
        </w:rPr>
        <w:t>सूरत</w:t>
      </w:r>
      <w:r w:rsidRPr="00E74366">
        <w:rPr>
          <w:b/>
          <w:bCs/>
          <w:sz w:val="32"/>
          <w:szCs w:val="32"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sz w:val="32"/>
          <w:szCs w:val="32"/>
          <w:cs/>
          <w:lang w:val="en-US" w:bidi="hi-IN"/>
        </w:rPr>
        <w:t>में</w:t>
      </w:r>
      <w:r w:rsidRPr="00E74366">
        <w:rPr>
          <w:b/>
          <w:bCs/>
          <w:sz w:val="32"/>
          <w:szCs w:val="32"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sz w:val="32"/>
          <w:szCs w:val="32"/>
          <w:cs/>
          <w:lang w:val="en-US" w:bidi="hi-IN"/>
        </w:rPr>
        <w:t>रचा</w:t>
      </w:r>
      <w:r w:rsidRPr="00E74366">
        <w:rPr>
          <w:b/>
          <w:bCs/>
          <w:sz w:val="32"/>
          <w:szCs w:val="32"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sz w:val="32"/>
          <w:szCs w:val="32"/>
          <w:cs/>
          <w:lang w:val="en-US" w:bidi="hi-IN"/>
        </w:rPr>
        <w:t>गया</w:t>
      </w:r>
      <w:r w:rsidRPr="00E74366">
        <w:rPr>
          <w:b/>
          <w:bCs/>
          <w:sz w:val="32"/>
          <w:szCs w:val="32"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sz w:val="32"/>
          <w:szCs w:val="32"/>
          <w:cs/>
          <w:lang w:val="en-US" w:bidi="hi-IN"/>
        </w:rPr>
        <w:t>मनुष्य</w:t>
      </w:r>
    </w:p>
    <w:p w14:paraId="21631837" w14:textId="77777777" w:rsidR="00E74366" w:rsidRDefault="00E74366" w:rsidP="00E74366">
      <w:pPr>
        <w:rPr>
          <w:rFonts w:ascii="Mangal" w:hAnsi="Mangal" w:cs="Mangal"/>
          <w:b/>
          <w:bCs/>
          <w:lang w:val="en-US" w:bidi="hi-IN"/>
        </w:rPr>
      </w:pPr>
    </w:p>
    <w:p w14:paraId="5A5841E0" w14:textId="77777777" w:rsidR="00E74366" w:rsidRDefault="00E74366" w:rsidP="00E74366">
      <w:pPr>
        <w:rPr>
          <w:rFonts w:ascii="Mangal" w:hAnsi="Mangal" w:cs="Mangal"/>
          <w:b/>
          <w:bCs/>
          <w:lang w:val="en-US" w:bidi="hi-IN"/>
        </w:rPr>
      </w:pPr>
    </w:p>
    <w:p w14:paraId="18D2CDC2" w14:textId="71A4CCF8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सिलीगुड़ी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b/>
          <w:bCs/>
          <w:lang w:val="en-US" w:bidi="hi-IN"/>
        </w:rPr>
        <w:t>2025</w:t>
      </w:r>
    </w:p>
    <w:p w14:paraId="6A2C5607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जब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सृष्टि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वर्णन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पढ़ते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उत्पत्ति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पुस्तक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मनुष्य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अन्य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जीवों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अलग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दिखाती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अन्य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प्राणी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rFonts w:ascii="Mangal" w:hAnsi="Mangal" w:cs="Mangal" w:hint="cs"/>
          <w:cs/>
          <w:lang w:val="en-US" w:bidi="hi-IN"/>
        </w:rPr>
        <w:t>जाति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अनुसार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उत्पन्न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हुए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परन्तु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मनुष्य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सूरत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rFonts w:ascii="Mangal" w:hAnsi="Mangal" w:cs="Mangal" w:hint="cs"/>
          <w:cs/>
          <w:lang w:val="en-US" w:bidi="hi-IN"/>
        </w:rPr>
        <w:t>स्वरूप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अनुसार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बनाया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गया।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मनुष्य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पशुओं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समान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 xml:space="preserve">; </w:t>
      </w:r>
      <w:r w:rsidRPr="00E74366">
        <w:rPr>
          <w:rFonts w:ascii="Mangal" w:hAnsi="Mangal" w:cs="Mangal" w:hint="cs"/>
          <w:cs/>
          <w:lang w:val="en-US" w:bidi="hi-IN"/>
        </w:rPr>
        <w:t>उसमें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कुछ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ऐसे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गुण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विशेष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बनाते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जैसे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सृजन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क्षमता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विचार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सामर्थ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गहराई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संवाद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योग्यता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केवल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स्वाभाविक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प्रवृत्ति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बल्कि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इच्छा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निर्णय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लेने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शक्ति।</w:t>
      </w:r>
    </w:p>
    <w:p w14:paraId="41ED407B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मनुष्य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बाकी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सृष्टि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अधिकार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प्रबंधकत्व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दिया।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आदम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हव्वा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दोनों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पृथ्वी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वश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देखभाल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ज़िम्मेदारी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गई।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उन्हें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प्रभुता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एक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अंश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सौंपा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किसी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अन्य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प्राणी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मिला।</w:t>
      </w:r>
    </w:p>
    <w:p w14:paraId="45CF84C7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मनुष्य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इसीलिए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अलग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क्योंकि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उसे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संबंध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लिये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बनाया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गया</w:t>
      </w:r>
      <w:r w:rsidRPr="00E74366">
        <w:rPr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ताकि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सृजनहार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साथ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घनिष्ठता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चले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पिता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सन्तान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संबंध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द्वारा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जाए।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मुहर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झलक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गुणों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छाप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हुए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समानता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साथ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संबंध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रखने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योग्य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बनाती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बुलाए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जैसे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पिता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वैसे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पुत्र।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</w:p>
    <w:p w14:paraId="452594D1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4CAE973B">
          <v:rect id="_x0000_i1063" style="width:0;height:1.5pt" o:hralign="center" o:hrstd="t" o:hr="t" fillcolor="#a0a0a0" stroked="f"/>
        </w:pict>
      </w:r>
    </w:p>
    <w:p w14:paraId="4DCAFD8D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हमारा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मूल्य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महत्त्व</w:t>
      </w:r>
    </w:p>
    <w:p w14:paraId="7F6DEC13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हमारा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इस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बात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पास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हमारा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इस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बात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सूरत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लिये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बनाए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गए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हैं।</w:t>
      </w:r>
    </w:p>
    <w:p w14:paraId="37069DA6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एक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घड़ी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देखो।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किसका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नाम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लिखा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 xml:space="preserve">? </w:t>
      </w:r>
      <w:r w:rsidRPr="00E74366">
        <w:rPr>
          <w:rFonts w:ascii="Mangal" w:hAnsi="Mangal" w:cs="Mangal" w:hint="cs"/>
          <w:cs/>
          <w:lang w:val="en-US" w:bidi="hi-IN"/>
        </w:rPr>
        <w:t>निर्माता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अगर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lang w:val="en-US" w:bidi="hi-IN"/>
        </w:rPr>
        <w:t xml:space="preserve">Timex” </w:t>
      </w:r>
      <w:r w:rsidRPr="00E74366">
        <w:rPr>
          <w:rFonts w:ascii="Mangal" w:hAnsi="Mangal" w:cs="Mangal" w:hint="cs"/>
          <w:cs/>
          <w:lang w:val="en-US" w:bidi="hi-IN"/>
        </w:rPr>
        <w:t>लिखा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कहते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साधारण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घड़ी।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अगर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lang w:val="en-US" w:bidi="hi-IN"/>
        </w:rPr>
        <w:t xml:space="preserve">Rolex” </w:t>
      </w:r>
      <w:r w:rsidRPr="00E74366">
        <w:rPr>
          <w:rFonts w:ascii="Mangal" w:hAnsi="Mangal" w:cs="Mangal" w:hint="cs"/>
          <w:cs/>
          <w:lang w:val="en-US" w:bidi="hi-IN"/>
        </w:rPr>
        <w:t>लिखा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कहते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वाह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कीमती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>!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हमारे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ऊपर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लिखा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 xml:space="preserve"> </w:t>
      </w:r>
      <w:r w:rsidRPr="00E74366">
        <w:rPr>
          <w:b/>
          <w:bCs/>
          <w:lang w:val="en-US" w:bidi="hi-IN"/>
        </w:rPr>
        <w:t>“Imago Dei”</w:t>
      </w:r>
      <w:r w:rsidRPr="00E74366">
        <w:rPr>
          <w:lang w:val="en-US" w:bidi="hi-IN"/>
        </w:rPr>
        <w:t xml:space="preserve"> — “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छवि।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उत्कृष्ट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रचना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हाथों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कला।</w:t>
      </w:r>
    </w:p>
    <w:p w14:paraId="13DAAFD1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60EC9EC7">
          <v:rect id="_x0000_i1064" style="width:0;height:1.5pt" o:hralign="center" o:hrstd="t" o:hr="t" fillcolor="#a0a0a0" stroked="f"/>
        </w:pict>
      </w:r>
    </w:p>
    <w:p w14:paraId="4797957B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हमारा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मूल्य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स्थायी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दिया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</w:p>
    <w:p w14:paraId="1D4E5E23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तुम्हारा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एक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हमेशा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तुम्हारा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तुम्हारे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बढ़ा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सकता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घटा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सकता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मसीह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कार्य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तुम्हारे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दिखाता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>!</w:t>
      </w:r>
    </w:p>
    <w:p w14:paraId="627E1F02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क्रूस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प्रमाण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तुम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कितने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मूल्यवान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साबित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मेहनत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करनी।</w:t>
      </w:r>
    </w:p>
    <w:p w14:paraId="1B7875B5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दुनिया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बहुत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लोग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मूल्य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अनुभव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जूझते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रहते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कमी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उन्हें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लज्जा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ईर्ष्या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प्रतिस्पर्धा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कटुता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विभाजन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ओर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जाती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पहले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दिखा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चुका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सब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कुछ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cs/>
          <w:lang w:val="en-US" w:bidi="hi-IN"/>
        </w:rPr>
        <w:t>!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इसलिए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सेवा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प्रसन्न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चाहिए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क्योंकि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योग्य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इसलिए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योग्य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चाहते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</w:p>
    <w:p w14:paraId="77485C65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70942B28">
          <v:rect id="_x0000_i1065" style="width:0;height:1.5pt" o:hralign="center" o:hrstd="t" o:hr="t" fillcolor="#a0a0a0" stroked="f"/>
        </w:pict>
      </w:r>
    </w:p>
    <w:p w14:paraId="2E0D7F03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सच्चाई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बदलती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</w:p>
    <w:p w14:paraId="56CE545B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सच्चाई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आत्म</w:t>
      </w:r>
      <w:r w:rsidRPr="00E74366">
        <w:rPr>
          <w:cs/>
          <w:lang w:val="en-US" w:bidi="hi-IN"/>
        </w:rPr>
        <w:t>-</w:t>
      </w:r>
      <w:r w:rsidRPr="00E74366">
        <w:rPr>
          <w:rFonts w:ascii="Mangal" w:hAnsi="Mangal" w:cs="Mangal" w:hint="cs"/>
          <w:cs/>
          <w:lang w:val="en-US" w:bidi="hi-IN"/>
        </w:rPr>
        <w:t>दर्शन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बदल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चाहिए।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हमारी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पहचान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रूप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लोकप्रियता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उपलब्धियों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जुड़ी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शैतान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झूठ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नकारात्मक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सोच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सुनना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बंद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होगा।</w:t>
      </w:r>
    </w:p>
    <w:p w14:paraId="4486FEBA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बाइबल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कहती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>,</w:t>
      </w:r>
    </w:p>
    <w:p w14:paraId="09E6ECFB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मैं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तेरा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धन्यवाद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करता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हूँ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क्योंकि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मुझे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अद्भुत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रीति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रचा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b/>
          <w:bCs/>
          <w:lang w:val="en-US" w:bidi="hi-IN"/>
        </w:rPr>
        <w:t xml:space="preserve">;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तेरे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कार्य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आश्चर्यजनक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मैं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यह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भली</w:t>
      </w:r>
      <w:r w:rsidRPr="00E74366">
        <w:rPr>
          <w:b/>
          <w:bCs/>
          <w:cs/>
          <w:lang w:val="en-US" w:bidi="hi-IN"/>
        </w:rPr>
        <w:t>-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भाँति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जानता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हूँ।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br/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भजन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संहिता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139:14)</w:t>
      </w:r>
    </w:p>
    <w:p w14:paraId="7B1E10A1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इसे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ज़ोर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कहो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lang w:val="en-US" w:bidi="hi-IN"/>
        </w:rPr>
        <w:br/>
      </w: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मैं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अद्भुत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रीति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रचा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गया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हूँ</w:t>
      </w:r>
      <w:r w:rsidRPr="00E74366">
        <w:rPr>
          <w:b/>
          <w:bCs/>
          <w:lang w:val="en-US" w:bidi="hi-IN"/>
        </w:rPr>
        <w:t xml:space="preserve">;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सूरत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रचा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गया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हूँ</w:t>
      </w:r>
      <w:r w:rsidRPr="00E74366">
        <w:rPr>
          <w:b/>
          <w:bCs/>
          <w:cs/>
          <w:lang w:val="en-US" w:bidi="hi-IN"/>
        </w:rPr>
        <w:t>!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</w:p>
    <w:p w14:paraId="4B70DA36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7F4888D3">
          <v:rect id="_x0000_i1066" style="width:0;height:1.5pt" o:hralign="center" o:hrstd="t" o:hr="t" fillcolor="#a0a0a0" stroked="f"/>
        </w:pict>
      </w:r>
    </w:p>
    <w:p w14:paraId="43702ED8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सच्ची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पहचान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ओर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यात्रा</w:t>
      </w:r>
    </w:p>
    <w:p w14:paraId="41C1FD85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हमारी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सच्ची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पहचान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एक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प्रक्रिया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क्योंकि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शत्रु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संसार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तोड़</w:t>
      </w:r>
      <w:r w:rsidRPr="00E74366">
        <w:rPr>
          <w:cs/>
          <w:lang w:val="en-US" w:bidi="hi-IN"/>
        </w:rPr>
        <w:t>-</w:t>
      </w:r>
      <w:r w:rsidRPr="00E74366">
        <w:rPr>
          <w:rFonts w:ascii="Mangal" w:hAnsi="Mangal" w:cs="Mangal" w:hint="cs"/>
          <w:cs/>
          <w:lang w:val="en-US" w:bidi="hi-IN"/>
        </w:rPr>
        <w:t>मरोड़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चुरा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पहचान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केवल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अपने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सृजनहार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प्राप्त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सकते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केवल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सकता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वास्तव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कौन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</w:p>
    <w:p w14:paraId="4A27A41E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याद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याकूब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यूहन्ना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(</w:t>
      </w:r>
      <w:r w:rsidRPr="00E74366">
        <w:rPr>
          <w:rFonts w:ascii="Mangal" w:hAnsi="Mangal" w:cs="Mangal" w:hint="cs"/>
          <w:cs/>
          <w:lang w:val="en-US" w:bidi="hi-IN"/>
        </w:rPr>
        <w:t>मत्ती</w:t>
      </w:r>
      <w:r w:rsidRPr="00E74366">
        <w:rPr>
          <w:cs/>
          <w:lang w:val="en-US" w:bidi="hi-IN"/>
        </w:rPr>
        <w:t xml:space="preserve"> </w:t>
      </w:r>
      <w:r w:rsidRPr="00E74366">
        <w:rPr>
          <w:lang w:val="en-US" w:bidi="hi-IN"/>
        </w:rPr>
        <w:t>20:20-24)</w:t>
      </w:r>
      <w:r w:rsidRPr="00E74366">
        <w:rPr>
          <w:rFonts w:ascii="Mangal" w:hAnsi="Mangal" w:cs="Mangal" w:hint="cs"/>
          <w:cs/>
          <w:lang w:val="en-US" w:bidi="hi-IN"/>
        </w:rPr>
        <w:t>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उन्होंने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माता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द्वारा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येशु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सम्मान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स्थान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माँगा।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बाकी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चेले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नाराज़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गए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पर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येशु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उन्हें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एक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नाम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दिया</w:t>
      </w:r>
      <w:r w:rsidRPr="00E74366">
        <w:rPr>
          <w:cs/>
          <w:lang w:val="en-US" w:bidi="hi-IN"/>
        </w:rPr>
        <w:t>:</w:t>
      </w:r>
      <w:r w:rsidRPr="00E74366">
        <w:rPr>
          <w:lang w:val="en-US" w:bidi="hi-IN"/>
        </w:rPr>
        <w:t xml:space="preserve"> </w:t>
      </w: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गर्जन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पुत्र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(</w:t>
      </w:r>
      <w:r w:rsidRPr="00E74366">
        <w:rPr>
          <w:rFonts w:ascii="Mangal" w:hAnsi="Mangal" w:cs="Mangal" w:hint="cs"/>
          <w:cs/>
          <w:lang w:val="en-US" w:bidi="hi-IN"/>
        </w:rPr>
        <w:t>मरकुस</w:t>
      </w:r>
      <w:r w:rsidRPr="00E74366">
        <w:rPr>
          <w:cs/>
          <w:lang w:val="en-US" w:bidi="hi-IN"/>
        </w:rPr>
        <w:t xml:space="preserve"> </w:t>
      </w:r>
      <w:r w:rsidRPr="00E74366">
        <w:rPr>
          <w:lang w:val="en-US" w:bidi="hi-IN"/>
        </w:rPr>
        <w:t>3:17)</w:t>
      </w:r>
      <w:r w:rsidRPr="00E74366">
        <w:rPr>
          <w:rFonts w:ascii="Mangal" w:hAnsi="Mangal" w:cs="Mangal" w:hint="cs"/>
          <w:cs/>
          <w:lang w:val="en-US" w:bidi="hi-IN"/>
        </w:rPr>
        <w:t>।</w:t>
      </w:r>
    </w:p>
    <w:p w14:paraId="6DCFF3B4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हुए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कार्यों</w:t>
      </w:r>
      <w:r w:rsidRPr="00E74366">
        <w:rPr>
          <w:cs/>
          <w:lang w:val="en-US" w:bidi="hi-IN"/>
        </w:rPr>
        <w:t xml:space="preserve"> (</w:t>
      </w:r>
      <w:r w:rsidRPr="00E74366">
        <w:rPr>
          <w:rFonts w:ascii="Mangal" w:hAnsi="Mangal" w:cs="Mangal" w:hint="cs"/>
          <w:cs/>
          <w:lang w:val="en-US" w:bidi="hi-IN"/>
        </w:rPr>
        <w:t>अच्छे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बुरे</w:t>
      </w:r>
      <w:r w:rsidRPr="00E74366">
        <w:rPr>
          <w:cs/>
          <w:lang w:val="en-US" w:bidi="hi-IN"/>
        </w:rPr>
        <w:t xml:space="preserve">) </w:t>
      </w:r>
      <w:r w:rsidRPr="00E74366">
        <w:rPr>
          <w:rFonts w:ascii="Mangal" w:hAnsi="Mangal" w:cs="Mangal" w:hint="cs"/>
          <w:cs/>
          <w:lang w:val="en-US" w:bidi="hi-IN"/>
        </w:rPr>
        <w:t>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साथ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घटित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घटनाओं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पहचान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लेते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गिदोन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मूसा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कमज़ोरियों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परिभाषित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किया।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उन्हें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सच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बताना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पड़ा</w:t>
      </w:r>
      <w:r w:rsidRPr="00E74366">
        <w:rPr>
          <w:rFonts w:ascii="Cordia New" w:hAnsi="Cordia New" w:cs="Cordia New" w:hint="cs"/>
          <w:cs/>
          <w:lang w:val="en-US" w:bidi="hi-IN"/>
        </w:rPr>
        <w:t>—“</w:t>
      </w:r>
      <w:r w:rsidRPr="00E74366">
        <w:rPr>
          <w:rFonts w:ascii="Mangal" w:hAnsi="Mangal" w:cs="Mangal" w:hint="cs"/>
          <w:cs/>
          <w:lang w:val="en-US" w:bidi="hi-IN"/>
        </w:rPr>
        <w:t>तू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वीर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पुरुष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>!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rFonts w:ascii="Mangal" w:hAnsi="Mangal" w:cs="Mangal" w:hint="cs"/>
          <w:cs/>
          <w:lang w:val="en-US" w:bidi="hi-IN"/>
        </w:rPr>
        <w:t>तू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दास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>!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आज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आत्मा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सच्चाई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सुनाता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वह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नाम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</w:p>
    <w:p w14:paraId="5DC5344E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1CB60B0E">
          <v:rect id="_x0000_i1067" style="width:0;height:1.5pt" o:hralign="center" o:hrstd="t" o:hr="t" fillcolor="#a0a0a0" stroked="f"/>
        </w:pict>
      </w:r>
    </w:p>
    <w:p w14:paraId="71746E2C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मैनुअल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बाइबल</w:t>
      </w:r>
    </w:p>
    <w:p w14:paraId="1AB38606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जब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चाहते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वस्तु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उद्देश्य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अगर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टूट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कैसे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ठीक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करें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निर्माता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की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मैनुअल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पढ़ते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इसी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तरह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अगर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मैं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सच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चाहता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हूँ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rFonts w:ascii="Mangal" w:hAnsi="Mangal" w:cs="Mangal" w:hint="cs"/>
          <w:cs/>
          <w:lang w:val="en-US" w:bidi="hi-IN"/>
        </w:rPr>
        <w:t>मैं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कौन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हूँ</w:t>
      </w:r>
      <w:r w:rsidRPr="00E74366">
        <w:rPr>
          <w:lang w:val="en-US" w:bidi="hi-IN"/>
        </w:rPr>
        <w:t xml:space="preserve">,”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मुझे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मैनुअल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पढ़नी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होगी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बाइबल</w:t>
      </w:r>
      <w:r w:rsidRPr="00E74366">
        <w:rPr>
          <w:rFonts w:ascii="Mangal" w:hAnsi="Mangal" w:cs="Mangal" w:hint="cs"/>
          <w:cs/>
          <w:lang w:val="en-US" w:bidi="hi-IN"/>
        </w:rPr>
        <w:t>।</w:t>
      </w:r>
    </w:p>
    <w:p w14:paraId="7429475A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तेरा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वचन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मेरे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पाँव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लिये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दीपक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मेरे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मार्ग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लिये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उजियाला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br/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भजन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संहिता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119:105)</w:t>
      </w:r>
    </w:p>
    <w:p w14:paraId="6EA34A38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बाइबल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rFonts w:ascii="Mangal" w:hAnsi="Mangal" w:cs="Mangal" w:hint="cs"/>
          <w:cs/>
          <w:lang w:val="en-US" w:bidi="hi-IN"/>
        </w:rPr>
        <w:t>ओनर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मैनुअल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बताती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कौन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कहाँ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क्यों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बनाया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गया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कहाँ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</w:p>
    <w:p w14:paraId="0963305F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0ED2CA11">
          <v:rect id="_x0000_i1068" style="width:0;height:1.5pt" o:hralign="center" o:hrstd="t" o:hr="t" fillcolor="#a0a0a0" stroked="f"/>
        </w:pict>
      </w:r>
    </w:p>
    <w:p w14:paraId="3D4360E3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हमारी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पहचान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</w:p>
    <w:p w14:paraId="5CE8BD07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असली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पहचान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पाते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यीशु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उदाहरण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बनकर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आया।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सूरत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पूर्ण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रूप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दिखाया।</w:t>
      </w:r>
    </w:p>
    <w:p w14:paraId="67A8AA34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किसी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भी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कभी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नहीं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देखा</w:t>
      </w:r>
      <w:r w:rsidRPr="00E74366">
        <w:rPr>
          <w:b/>
          <w:bCs/>
          <w:lang w:val="en-US" w:bidi="hi-IN"/>
        </w:rPr>
        <w:t xml:space="preserve">;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परन्तु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एकलौता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पुत्र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स्वयं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पिता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निकट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प्रकट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किया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यूहन्ना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1:18)</w:t>
      </w:r>
      <w:r w:rsidRPr="00E74366">
        <w:rPr>
          <w:lang w:val="en-US" w:bidi="hi-IN"/>
        </w:rPr>
        <w:br/>
      </w: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अदृश्य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प्रतिमा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कुलुस्सियों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1:15)</w:t>
      </w:r>
      <w:r w:rsidRPr="00E74366">
        <w:rPr>
          <w:lang w:val="en-US" w:bidi="hi-IN"/>
        </w:rPr>
        <w:br/>
      </w: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पुत्र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महिमा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प्रकाश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तत्त्व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सच्ची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छवि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इब्रानियों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1:3)</w:t>
      </w:r>
      <w:r w:rsidRPr="00E74366">
        <w:rPr>
          <w:lang w:val="en-US" w:bidi="hi-IN"/>
        </w:rPr>
        <w:br/>
      </w: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जिसने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मुझे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देखा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पिता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देखा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यूहन्ना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14:9)</w:t>
      </w:r>
    </w:p>
    <w:p w14:paraId="4C9685F9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यीशु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आदर्श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यहाँ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महिमा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प्रतिबिंबित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स्वभाव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प्रेम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करुणा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सत्य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धार्मिकता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पवित्रता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दिखाने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लिये।</w:t>
      </w:r>
    </w:p>
    <w:p w14:paraId="459E8FAD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479EA792">
          <v:rect id="_x0000_i1069" style="width:0;height:1.5pt" o:hralign="center" o:hrstd="t" o:hr="t" fillcolor="#a0a0a0" stroked="f"/>
        </w:pict>
      </w:r>
    </w:p>
    <w:p w14:paraId="6EFAC11A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क्या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हुआ</w:t>
      </w:r>
      <w:r w:rsidRPr="00E74366">
        <w:rPr>
          <w:b/>
          <w:bCs/>
          <w:lang w:val="en-US" w:bidi="hi-IN"/>
        </w:rPr>
        <w:t xml:space="preserve">? —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पाप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प्रवेश</w:t>
      </w:r>
    </w:p>
    <w:p w14:paraId="24CEF9CF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पाप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हुआ।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पाप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संसार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आया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कुरूपता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छल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विनाश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साथ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लाया।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इसने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मृत्यु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जन्म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दिया।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पाप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हमेशा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टूटन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छोड़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सूरत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धुँधली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विकृत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गई।</w:t>
      </w:r>
    </w:p>
    <w:p w14:paraId="33523B50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फिर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हर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व्यक्ति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झलक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थोड़ी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अच्छाई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दया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प्रेम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शेष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सृजनशीलता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बुद्धि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हिस्सेदार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पर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पाप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कारण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वरदान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अहंकार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लोभ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ईर्ष्या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घृणा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मिल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हैं।</w:t>
      </w:r>
    </w:p>
    <w:p w14:paraId="74BA3FFB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2C8F6B20">
          <v:rect id="_x0000_i1070" style="width:0;height:1.5pt" o:hralign="center" o:hrstd="t" o:hr="t" fillcolor="#a0a0a0" stroked="f"/>
        </w:pict>
      </w:r>
    </w:p>
    <w:p w14:paraId="28356ACF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क्रूस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कार्य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पुनर्स्थापन</w:t>
      </w:r>
    </w:p>
    <w:p w14:paraId="244F4CF6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यीशु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क्रूस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केवल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क्षमा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था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बल्कि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बहाल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था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पिता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फिर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जोड़ने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भीतर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सूरत</w:t>
      </w:r>
      <w:r w:rsidRPr="00E74366">
        <w:rPr>
          <w:b/>
          <w:bCs/>
          <w:cs/>
          <w:lang w:val="en-US" w:bidi="hi-IN"/>
        </w:rPr>
        <w:t xml:space="preserve"> (</w:t>
      </w:r>
      <w:r w:rsidRPr="00E74366">
        <w:rPr>
          <w:b/>
          <w:bCs/>
          <w:lang w:val="en-US" w:bidi="hi-IN"/>
        </w:rPr>
        <w:t>Imago Dei)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फिर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चमकाने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लिये।</w:t>
      </w:r>
    </w:p>
    <w:p w14:paraId="114830F8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इसलिये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यदि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कोई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मसीह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नई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सृष्टि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b/>
          <w:bCs/>
          <w:lang w:val="en-US" w:bidi="hi-IN"/>
        </w:rPr>
        <w:t xml:space="preserve">;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पुरानी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बातें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जाती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रहीं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देखो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सब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बातें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नई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गईं।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br/>
      </w:r>
      <w:r w:rsidRPr="00E74366">
        <w:rPr>
          <w:i/>
          <w:iCs/>
          <w:lang w:val="en-US" w:bidi="hi-IN"/>
        </w:rPr>
        <w:t xml:space="preserve">(2 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कुरिन्थियों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5:17)</w:t>
      </w:r>
    </w:p>
    <w:p w14:paraId="198B4508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पुराने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पापी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मनुष्य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ठीक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किया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सकता</w:t>
      </w:r>
      <w:r w:rsidRPr="00E74366">
        <w:rPr>
          <w:lang w:val="en-US" w:bidi="hi-IN"/>
        </w:rPr>
        <w:t xml:space="preserve">; </w:t>
      </w:r>
      <w:r w:rsidRPr="00E74366">
        <w:rPr>
          <w:rFonts w:ascii="Mangal" w:hAnsi="Mangal" w:cs="Mangal" w:hint="cs"/>
          <w:cs/>
          <w:lang w:val="en-US" w:bidi="hi-IN"/>
        </w:rPr>
        <w:t>उसे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पुनर्जन्म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आवश्यकता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केवल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मनुष्य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पुनर्स्थापित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सकता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</w:p>
    <w:p w14:paraId="0EE3FA75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150D715C">
          <v:rect id="_x0000_i1071" style="width:0;height:1.5pt" o:hralign="center" o:hrstd="t" o:hr="t" fillcolor="#a0a0a0" stroked="f"/>
        </w:pict>
      </w:r>
    </w:p>
    <w:p w14:paraId="5B0C16F8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पवित्र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आत्मा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कार्य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पुनः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गढ़ना</w:t>
      </w:r>
    </w:p>
    <w:p w14:paraId="79DA1855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पवित्र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आत्मा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काम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भीतर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बदलना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ताकि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लोग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देखें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वे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यीशु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देखें</w:t>
      </w:r>
      <w:r w:rsidRPr="00E74366">
        <w:rPr>
          <w:lang w:val="en-US" w:bidi="hi-IN"/>
        </w:rPr>
        <w:t xml:space="preserve">;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यीशु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देखें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तो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पिता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देखें।</w:t>
      </w:r>
    </w:p>
    <w:p w14:paraId="3EE478D4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जानते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प्रेम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रखते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अर्थात्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इच्छा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अनुसार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बुलाए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गए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उनके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लिये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सब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बातें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मिलकर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भलाई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उत्पन्न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करती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…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पुत्र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स्वरूप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ढल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जाएँ।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रोमियों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8:28-29)</w:t>
      </w:r>
    </w:p>
    <w:p w14:paraId="5DFC31E8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तुम्हें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उत्कृष्ट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कृति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बदल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रहा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प्रारम्भ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चाहता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था।</w:t>
      </w:r>
      <w:r w:rsidRPr="00E74366">
        <w:rPr>
          <w:lang w:val="en-US" w:bidi="hi-IN"/>
        </w:rPr>
        <w:br/>
      </w: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महिमा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—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मनुष्य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पूरी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तरह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जीवित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होना।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इरिनियस</w:t>
      </w:r>
      <w:r w:rsidRPr="00E74366">
        <w:rPr>
          <w:i/>
          <w:iCs/>
          <w:cs/>
          <w:lang w:val="en-US" w:bidi="hi-IN"/>
        </w:rPr>
        <w:t>)</w:t>
      </w:r>
    </w:p>
    <w:p w14:paraId="2F1389C4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3FC29BE1">
          <v:rect id="_x0000_i1072" style="width:0;height:1.5pt" o:hralign="center" o:hrstd="t" o:hr="t" fillcolor="#a0a0a0" stroked="f"/>
        </w:pict>
      </w:r>
    </w:p>
    <w:p w14:paraId="1B99010B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महिमा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रूपान्तरित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होना</w:t>
      </w:r>
    </w:p>
    <w:p w14:paraId="57C9B87E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तुम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गौरवशाली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बनाए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rFonts w:ascii="Mangal" w:hAnsi="Mangal" w:cs="Mangal" w:hint="cs"/>
          <w:cs/>
          <w:lang w:val="en-US" w:bidi="hi-IN"/>
        </w:rPr>
        <w:t>पर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तुम्हारी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प्रतिबिंबित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महिमा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</w:p>
    <w:p w14:paraId="70B7AE22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सब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खुले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मुख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प्रभु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महिमा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देखते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रहते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उसी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स्वरूप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ढलते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जाते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यह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महिमा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महिमा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बढ़ती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जाती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b/>
          <w:bCs/>
          <w:lang w:val="en-US" w:bidi="hi-IN"/>
        </w:rPr>
        <w:t xml:space="preserve">;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यह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प्रभु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होती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जो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आत्मा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 xml:space="preserve">(2 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कुरिन्थियों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3:18)</w:t>
      </w:r>
    </w:p>
    <w:p w14:paraId="51A051ED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यीशु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कहा</w:t>
      </w:r>
      <w:r w:rsidRPr="00E74366">
        <w:rPr>
          <w:lang w:val="en-US" w:bidi="hi-IN"/>
        </w:rPr>
        <w:t>,</w:t>
      </w:r>
    </w:p>
    <w:p w14:paraId="0E73C971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मैं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इसलिये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आया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जीवन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पाएं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बहुतायत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पाएं।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यूहन्ना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10:10)</w:t>
      </w:r>
    </w:p>
    <w:p w14:paraId="0B03AD73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मसीही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जीवन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केवल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rFonts w:ascii="Mangal" w:hAnsi="Mangal" w:cs="Mangal" w:hint="cs"/>
          <w:cs/>
          <w:lang w:val="en-US" w:bidi="hi-IN"/>
        </w:rPr>
        <w:t>पाप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करने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“</w:t>
      </w:r>
      <w:r w:rsidRPr="00E74366">
        <w:rPr>
          <w:rFonts w:ascii="Mangal" w:hAnsi="Mangal" w:cs="Mangal" w:hint="cs"/>
          <w:cs/>
          <w:lang w:val="en-US" w:bidi="hi-IN"/>
        </w:rPr>
        <w:t>कलीसिया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जाने</w:t>
      </w:r>
      <w:r w:rsidRPr="00E74366">
        <w:rPr>
          <w:rFonts w:ascii="Cordia New" w:hAnsi="Cordia New" w:cs="Cordia New" w:hint="cs"/>
          <w:cs/>
          <w:lang w:val="en-US" w:bidi="hi-IN"/>
        </w:rPr>
        <w:t>”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बारे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खोई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हुई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महिमा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फिर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पाने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परिवर्तन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केवल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एक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बात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आता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Cordia New" w:hAnsi="Cordia New" w:cs="Cordia New" w:hint="cs"/>
          <w:cs/>
          <w:lang w:val="en-US" w:bidi="hi-IN"/>
        </w:rPr>
        <w:t>—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साथ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रहना।</w:t>
      </w:r>
    </w:p>
    <w:p w14:paraId="2721CD80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lang w:val="en-US" w:bidi="hi-IN"/>
        </w:rPr>
        <w:pict w14:anchorId="27E2EF31">
          <v:rect id="_x0000_i1073" style="width:0;height:1.5pt" o:hralign="center" o:hrstd="t" o:hr="t" fillcolor="#a0a0a0" stroked="f"/>
        </w:pict>
      </w:r>
    </w:p>
    <w:p w14:paraId="56D56E3B" w14:textId="77777777" w:rsidR="00E74366" w:rsidRPr="00E74366" w:rsidRDefault="00E74366" w:rsidP="00E74366">
      <w:pPr>
        <w:rPr>
          <w:b/>
          <w:bCs/>
          <w:lang w:val="en-US" w:bidi="hi-IN"/>
        </w:rPr>
      </w:pP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साथ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रहो</w:t>
      </w:r>
    </w:p>
    <w:p w14:paraId="54F2B941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साथ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समय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बिताओ।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वचन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ठहरो।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उपस्थिति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जियो।</w:t>
      </w:r>
    </w:p>
    <w:p w14:paraId="7EB9DB0F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मुझ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रहो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मैं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तुम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जैसे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डाल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अपने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आप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फल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नहीं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ला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सकती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जब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तक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वह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दाखलता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बनी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रहे</w:t>
      </w:r>
      <w:r w:rsidRPr="00E74366">
        <w:rPr>
          <w:b/>
          <w:bCs/>
          <w:lang w:val="en-US" w:bidi="hi-IN"/>
        </w:rPr>
        <w:t xml:space="preserve">,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वैसे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तुम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भी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जब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तक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मुझ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बने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रहो।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यूहन्ना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15:4)</w:t>
      </w:r>
    </w:p>
    <w:p w14:paraId="3B15D698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जब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यीशु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जानते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हम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अपनी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सच्ची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पहचान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जान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सकते।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तुम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परमेश्वर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छवि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वाहक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प्रेम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शक्ति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दूत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तुम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उसके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प्रिय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पुत्र</w:t>
      </w:r>
      <w:r w:rsidRPr="00E74366">
        <w:rPr>
          <w:cs/>
          <w:lang w:val="en-US" w:bidi="hi-IN"/>
        </w:rPr>
        <w:t>/</w:t>
      </w:r>
      <w:r w:rsidRPr="00E74366">
        <w:rPr>
          <w:rFonts w:ascii="Mangal" w:hAnsi="Mangal" w:cs="Mangal" w:hint="cs"/>
          <w:cs/>
          <w:lang w:val="en-US" w:bidi="hi-IN"/>
        </w:rPr>
        <w:t>पुत्री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जो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संसार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में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प्रकाश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और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आशा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लाने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लिये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बनाए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गए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हो।</w:t>
      </w:r>
    </w:p>
    <w:p w14:paraId="4FD660B5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b/>
          <w:bCs/>
          <w:lang w:val="en-US" w:bidi="hi-IN"/>
        </w:rPr>
        <w:t>“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कि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तुम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निर्दोष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होकर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टेढ़ी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और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विकृत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पीढ़ी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परमेश्वर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निर्दोष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सन्तान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बनो।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तब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तुम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आकाश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तारों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के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समान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चमकोगे।</w:t>
      </w:r>
      <w:r w:rsidRPr="00E74366">
        <w:rPr>
          <w:rFonts w:ascii="Cordia New" w:hAnsi="Cordia New" w:cs="Cordia New" w:hint="cs"/>
          <w:b/>
          <w:bCs/>
          <w:cs/>
          <w:lang w:val="en-US" w:bidi="hi-IN"/>
        </w:rPr>
        <w:t>”</w:t>
      </w:r>
      <w:r w:rsidRPr="00E74366">
        <w:rPr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(</w:t>
      </w:r>
      <w:r w:rsidRPr="00E74366">
        <w:rPr>
          <w:rFonts w:ascii="Mangal" w:hAnsi="Mangal" w:cs="Mangal" w:hint="cs"/>
          <w:i/>
          <w:iCs/>
          <w:cs/>
          <w:lang w:val="en-US" w:bidi="hi-IN"/>
        </w:rPr>
        <w:t>फिलिप्पियों</w:t>
      </w:r>
      <w:r w:rsidRPr="00E74366">
        <w:rPr>
          <w:i/>
          <w:iCs/>
          <w:cs/>
          <w:lang w:val="en-US" w:bidi="hi-IN"/>
        </w:rPr>
        <w:t xml:space="preserve"> </w:t>
      </w:r>
      <w:r w:rsidRPr="00E74366">
        <w:rPr>
          <w:i/>
          <w:iCs/>
          <w:lang w:val="en-US" w:bidi="hi-IN"/>
        </w:rPr>
        <w:t>2:15)</w:t>
      </w:r>
    </w:p>
    <w:p w14:paraId="6E48D146" w14:textId="77777777" w:rsidR="00E74366" w:rsidRPr="00E74366" w:rsidRDefault="00E74366" w:rsidP="00E74366">
      <w:pPr>
        <w:rPr>
          <w:lang w:val="en-US" w:bidi="hi-IN"/>
        </w:rPr>
      </w:pPr>
      <w:r w:rsidRPr="00E74366">
        <w:rPr>
          <w:rFonts w:ascii="Mangal" w:hAnsi="Mangal" w:cs="Mangal" w:hint="cs"/>
          <w:cs/>
          <w:lang w:val="en-US" w:bidi="hi-IN"/>
        </w:rPr>
        <w:t>यह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तुम्हारी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शक्ति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से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नहीं</w:t>
      </w:r>
      <w:r w:rsidRPr="00E74366">
        <w:rPr>
          <w:lang w:val="en-US" w:bidi="hi-IN"/>
        </w:rPr>
        <w:t xml:space="preserve">, </w:t>
      </w:r>
      <w:r w:rsidRPr="00E74366">
        <w:rPr>
          <w:rFonts w:ascii="Mangal" w:hAnsi="Mangal" w:cs="Mangal" w:hint="cs"/>
          <w:cs/>
          <w:lang w:val="en-US" w:bidi="hi-IN"/>
        </w:rPr>
        <w:t>बल्कि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इसलिए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संभव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क्योंकि</w:t>
      </w:r>
      <w:r w:rsidRPr="00E74366">
        <w:rPr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यीशु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तुम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में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जीवित</w:t>
      </w:r>
      <w:r w:rsidRPr="00E74366">
        <w:rPr>
          <w:b/>
          <w:bCs/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b/>
          <w:bCs/>
          <w:cs/>
          <w:lang w:val="en-US" w:bidi="hi-IN"/>
        </w:rPr>
        <w:t>है।</w:t>
      </w:r>
      <w:r w:rsidRPr="00E74366">
        <w:rPr>
          <w:lang w:val="en-US" w:bidi="hi-IN"/>
        </w:rPr>
        <w:br/>
      </w:r>
      <w:r w:rsidRPr="00E74366">
        <w:rPr>
          <w:rFonts w:ascii="Mangal" w:hAnsi="Mangal" w:cs="Mangal" w:hint="cs"/>
          <w:cs/>
          <w:lang w:val="en-US" w:bidi="hi-IN"/>
        </w:rPr>
        <w:t>यही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तुम्हारी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सच्ची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पहचान</w:t>
      </w:r>
      <w:r w:rsidRPr="00E74366">
        <w:rPr>
          <w:cs/>
          <w:lang w:val="en-US" w:bidi="hi-IN"/>
        </w:rPr>
        <w:t xml:space="preserve"> </w:t>
      </w:r>
      <w:r w:rsidRPr="00E74366">
        <w:rPr>
          <w:rFonts w:ascii="Mangal" w:hAnsi="Mangal" w:cs="Mangal" w:hint="cs"/>
          <w:cs/>
          <w:lang w:val="en-US" w:bidi="hi-IN"/>
        </w:rPr>
        <w:t>है।</w:t>
      </w:r>
    </w:p>
    <w:p w14:paraId="63B7BE83" w14:textId="77777777" w:rsidR="00681E00" w:rsidRPr="002D17FD" w:rsidRDefault="00681E00">
      <w:pPr>
        <w:rPr>
          <w:lang w:val="en-US" w:bidi="hi-IN"/>
        </w:rPr>
      </w:pPr>
    </w:p>
    <w:sectPr w:rsidR="00681E00" w:rsidRPr="002D17FD" w:rsidSect="002D17F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FD"/>
    <w:rsid w:val="002D17FD"/>
    <w:rsid w:val="00346127"/>
    <w:rsid w:val="00582481"/>
    <w:rsid w:val="00681E00"/>
    <w:rsid w:val="00712C34"/>
    <w:rsid w:val="00DF00C5"/>
    <w:rsid w:val="00E74366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5FFC9"/>
  <w15:chartTrackingRefBased/>
  <w15:docId w15:val="{A5FE75C5-05BD-4938-9884-A9A4E77C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FD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7FD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7FD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7F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7FD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7F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7FD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7F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7FD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2D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D17FD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D17FD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2D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7FD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2D1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7FD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2D1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1461</Words>
  <Characters>5700</Characters>
  <Application>Microsoft Office Word</Application>
  <DocSecurity>0</DocSecurity>
  <Lines>139</Lines>
  <Paragraphs>65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2</cp:revision>
  <dcterms:created xsi:type="dcterms:W3CDTF">2025-10-18T04:35:00Z</dcterms:created>
  <dcterms:modified xsi:type="dcterms:W3CDTF">2025-10-18T04:42:00Z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94840a8b-1ea0-48c5-9451-e682e43a1851</vt:lpwstr>
  </property>
</Properties>
</file>