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CFC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ข้อความแห่งความหวังและสันติสุขสำหรับหัวใจชาวพุทธ</w:t>
      </w:r>
    </w:p>
    <w:p w14:paraId="20F9AE7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5A6A72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สวัสดีท่านผู้ฟังที่รัก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ขอบคุณที่สละเวลาและความสนใจในวันนี้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ฉันหวังว่าข้อความนี้จะนำความสงบสุขและความอยากรู้อยากเห็นมาสู่คุณ</w:t>
      </w:r>
    </w:p>
    <w:p w14:paraId="0568600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039085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คุณอาจมาจากภูมิหลังทางพุทธศาสนา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หรือเพียงแค่ชื่นชมในปัญญาคำสอนของพระพุทธเจ้า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บางทีคุณอาจไตร่ตรองอย่างลึกซึ้งถึงความทุกข์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กรรม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หรือวิธีดำเนินชีวิตด้วยความสงบสุขและความเมตตา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บางทีคุณอาจใช้เวลาหลายปีในการแสวงหาคำตอบ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หรือบางทีคุณเพิ่งเริ่มต้นการเดินทางนั้นในตอนนี้</w:t>
      </w:r>
    </w:p>
    <w:p w14:paraId="7700FD77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C08A99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ไม่ว่าคุณจะอยู่ที่ใด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ฉันต้องการแบ่งปันข้อความแห่งความหวังอันลึกซึ้ง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เกี่ยวกับชายคนหนึ่งชื่อ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พระเยซู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ผู้ซึ่งเช่นเดียวกับพระพุทธเจ้า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เผชิญกับความทุกข์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ปรารถนาที่จะเยียวยาโลก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และสอนหนทางสู่สันติสุข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แต่พระเยซูเสนอสิ่งที่พิเศษ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หนทางของพระองค์ไม่ได้ขอให้คุณหลีกหนีจากความปรารถนาหรือดับตัวตนของคุณ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พระองค์ทรงเชื้อเชิญคุณเข้าสู่ความสัมพันธ์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กับพระเจ้า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ด้วยความสุข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และด้วยสันติสุข</w:t>
      </w:r>
    </w:p>
    <w:p w14:paraId="735F5E0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นิรันดร์</w:t>
      </w:r>
    </w:p>
    <w:p w14:paraId="2CA6E75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A06DD3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I –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จุดร่วม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:cs/>
          <w14:ligatures w14:val="none"/>
        </w:rPr>
        <w:t xml:space="preserve">: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โลกแห่งความทุกข์</w:t>
      </w:r>
    </w:p>
    <w:p w14:paraId="146229B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4E6AF3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เราเห็นด้วยกับสิ่งนี้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: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ชีวิตเต็มไปด้วยความทุกข์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ความเจ็บปวด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ความอยุติธรรม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ความตาย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ความผิดหวัง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สิ่งเหล่านี้สัมผัสทุกชีวิต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พระพุทธเจ้าสอนสิ่งนี้อย่างชัดเจน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และพระคัมภีร์ไบเบิลก็เช่นกัน</w:t>
      </w:r>
    </w:p>
    <w:p w14:paraId="70DD909F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F021F5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กษัตริย์ผู้ชาญฉลาดนามว่าโซโลมอน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ผู้มีชีวิตอยู่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500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ปีก่อนพระพุทธเจ้า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กล่าวไว้ดังนี้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0F78548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64E5F89" w14:textId="29503C25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“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สารพัดอนิจจัง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คือการแสวงหาลมๆแล้งๆ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”</w:t>
      </w:r>
    </w:p>
    <w:p w14:paraId="57B3C49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68A9D9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พระองค์ทรงเห็นว่าไม่มีทรัพย์สมบัติ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หรือความสำเร็จใดที่จะสามารถขจัดความว่างเปล่าที่เจ็บปวดซึ่งเราหลายคนแบกรับได้</w:t>
      </w:r>
    </w:p>
    <w:p w14:paraId="2ECB980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394CC1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ความปรารถนาที่คุณรู้สึกนี้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ความหิวโหยในสันติสุข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ในความจริง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ในบางสิ่งบางอย่าง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ที่มากกว่า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นั้น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คุณไม่ได้อยู่คนเดียว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ตามพระคัมภีร์ไบเบิล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ความปรารถนานี้มีอยู่เพราะ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คุณถูกสร้างมาเพื่อสิ่งที่มากกว่า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ไม่ใช่เพื่อแค่ดับไป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แต่เพื่อได้รับการเติมเต็ม</w:t>
      </w:r>
    </w:p>
    <w:p w14:paraId="0E657B8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63F906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2 –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ทำไมเราถึงต้องทนทุกข์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2F929987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618A40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พระพุทธเจ้าสอนว่าความทุกข์มาจากตัณหา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และวิธีที่จะยุติความทุกข์คือการกำจัดความปรารถนาทั้งหมด</w:t>
      </w:r>
    </w:p>
    <w:p w14:paraId="1A59DED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4C785D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แต่จะเกิดอะไรขึ้นถ้าความปรารถนาไม่ใช่ปัญหา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?</w:t>
      </w:r>
    </w:p>
    <w:p w14:paraId="7566AD3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F0F4F6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จะเกิดอะไรขึ้นถ้าความปรารถนาของคุณสำหรับความยุติธรรม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ความงาม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สันติสุข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และความรัก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ไม่ใช่สิ่งที่ต้องหลีกหนี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แต่เป็นสิ่งที่ต้อง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ติดตาม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เหมือนเข็มทิศที่ชี้ทางกลับบ้าน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?</w:t>
      </w:r>
    </w:p>
    <w:p w14:paraId="0966D09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85D9337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พระคัมภีร์ไบเบิลกล่าวว่า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48E574B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5BB016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“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พระเจ้าทรงบรรจุนิรันดร์กาลไว้ในจิตใจของมนุษย์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”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(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ปัญญาจารย์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3:11)</w:t>
      </w:r>
    </w:p>
    <w:p w14:paraId="1232528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F947A5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lastRenderedPageBreak/>
        <w:t>ในตอนแรก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มนุษย์เดินอยู่ในความสงบสุขที่สมบูรณ์แบบกับพระเจ้า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ไม่มีความตาย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ไม่มีความเจ็บปวด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ไม่มีการพลัดพราก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แต่แล้ว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เหมือนกับใครบางคนที่เลือกยาพิษแทนน้ำ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เราก็หันเหไปจากแหล่งกำเนิดชีวิต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นั่นคือเมื่อความทุกข์เข้ามาในโลก</w:t>
      </w:r>
    </w:p>
    <w:p w14:paraId="6E25C35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9C34D0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เรายังคงรู้สึกถึงการสูญเสียนั้น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นั่นคือเหตุผลที่โลกของเราพังทลาย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นั่นคือเหตุผลที่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เรา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รู้สึกแตกสลาย</w:t>
      </w:r>
    </w:p>
    <w:p w14:paraId="146FB5F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CA511E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3 –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ทางออกที่แตกต่าง</w:t>
      </w:r>
    </w:p>
    <w:p w14:paraId="03ABF1AF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6636D3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พระพุทธเจ้าสอนว่าหนทางแห่งความพ้นทุกข์คือการละวางตัวตน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การดับความปรารถนาทั้งหมด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และการไม่เหลืออะไรเลย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นิพพาน</w:t>
      </w:r>
    </w:p>
    <w:p w14:paraId="5F628C8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2B53ED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แต่พระเยซูทรงเสนอหนทางที่แตกต่าง</w:t>
      </w:r>
    </w:p>
    <w:p w14:paraId="5E39130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E9CBC1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พระองค์ตรัสว่า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6DE91E3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33A007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“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บรรดาผู้เหน็ดเหนื่อยและแบกภาระหนัก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จงมาหาเรา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และเราจะให้ท่านทั้งหลายหายเหนื่อยเป็นสุข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”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(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มัทธิว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11:28)</w:t>
      </w:r>
    </w:p>
    <w:p w14:paraId="0330F49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8249F3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แทนที่จะบอกให้เราทำงานหนักขึ้นหรือไม่อยากได้อะไรเลย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พระเยซูทรงมาเพื่อแบกรับภาระของเรา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พระองค์ทรงเห็นความทุกข์ของเราและทรงเลือกที่จะเข้าไปอยู่ในความทุกข์นั้นด้วยพระองค์เอง</w:t>
      </w:r>
    </w:p>
    <w:p w14:paraId="7FFC268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75F8A1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พระองค์ไม่ได้สอนจากระยะไกล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พระองค์ทรงก้าวเข้าสู่ประวัติศาสตร์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พระองค์ทรงกันแสง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พระองค์ทรงหลั่งโลหิต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พระองค์ทรงทนทุกข์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และแล้ว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พระองค์ก็ทรงกระทำสิ่งที่ไม่มีใครเคยทำได้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77424D2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597C4F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พระองค์ทรงยอมสละพระชนม์ชีพ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เพื่อคุณ</w:t>
      </w:r>
    </w:p>
    <w:p w14:paraId="6A6BF6E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AEB8DC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ไม่ใช่เพื่อเรียกร้องอะไรจากคุณ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แต่เพื่อมอบบางสิ่งที่คุณไม่สามารถหามาได้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อิสรภาพจากความผิด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สันติสุขกับพระเจ้า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ชีวิตนิรันดร์</w:t>
      </w:r>
    </w:p>
    <w:p w14:paraId="49A9E16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53A1B4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พระเยซูทรงรับกรรมที่ไม่ดีทั้งหมด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ทุกความผิด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ทุกภาระ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และทรงแบกรับไว้บนพระองค์เอง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พระองค์ทรงสิ้นพระชนม์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แล้วพระองค์ก็ทรงฟื้นคืนพระชนม์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ไม่ใช่แค่เพื่อสร้างแรงบันดาลใจ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แต่เพื่อช่วยให้รอด</w:t>
      </w:r>
    </w:p>
    <w:p w14:paraId="7134E587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556667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4 –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นั่นหมายความว่าอย่างไรสำหรับคุณ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2EA628A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772F38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คุณไม่จำเป็นต้องสมบูรณ์แบบ</w:t>
      </w:r>
    </w:p>
    <w:p w14:paraId="4FF4450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907E01F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คุณไม่จำเป็นต้องสร้างหนทางของคุณผ่านชีวิตที่นับไม่ถ้วน</w:t>
      </w:r>
    </w:p>
    <w:p w14:paraId="6E2DFE4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580845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คุณไม่จำเป็นต้องดับวิญญาณของคุณ</w:t>
      </w:r>
    </w:p>
    <w:p w14:paraId="5E60FCF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9D4FB4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คุณถูกสร้างมาเพื่อมีชีวิต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ตลอดไป</w:t>
      </w:r>
    </w:p>
    <w:p w14:paraId="0AB8961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6625B7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เพื่อรัก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เพื่อเป็นที่รัก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เพื่อเดินกับพระเจ้า</w:t>
      </w:r>
    </w:p>
    <w:p w14:paraId="665B30F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372DDB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พระเยซูตรัสว่า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78B132E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0FA142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“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ผู้ใดเชื่อในเรา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แม้ตายแล้วก็ยังมีชีวิตอยู่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”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(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ยอห์น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11:25)</w:t>
      </w:r>
    </w:p>
    <w:p w14:paraId="54E395A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9F0E2B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พระองค์ไม่ได้เชื้อเชิญคุณเข้าสู่ศาสนา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แต่เข้าสู่ความสัมพันธ์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กับพระเจ้าผู้ทรงสร้างคุณ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ผู้ทรงรู้จักชื่อของคุณ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และทรงปรารถนาที่จะนำคุณกลับบ้าน</w:t>
      </w:r>
    </w:p>
    <w:p w14:paraId="69363F0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11DB4E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5 –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คำเชิญชวนอย่างอ่อนโยน</w:t>
      </w:r>
    </w:p>
    <w:p w14:paraId="4BB10FC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2B8132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ดังนั้น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เพื่อนที่รัก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ลองพิจารณาสิ่งนี้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4AC467CF" w14:textId="77777777" w:rsidR="009A4848" w:rsidRPr="009A4848" w:rsidRDefault="009A4848" w:rsidP="009A4848">
      <w:pPr>
        <w:numPr>
          <w:ilvl w:val="0"/>
          <w:numId w:val="1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จะเกิดอะไรขึ้นถ้าความปรารถนาที่ลึกที่สุดของคุณถูกกำหนดให้เติมเต็ม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?</w:t>
      </w:r>
    </w:p>
    <w:p w14:paraId="6BCF4E75" w14:textId="77777777" w:rsidR="009A4848" w:rsidRPr="009A4848" w:rsidRDefault="009A4848" w:rsidP="009A484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จะเกิดอะไรขึ้นถ้าสันติสุขไม่ได้พบในความไม่ยึดติดใดๆ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แต่ในความสัมพันธ์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?</w:t>
      </w:r>
    </w:p>
    <w:p w14:paraId="0B01CBAE" w14:textId="77777777" w:rsidR="009A4848" w:rsidRPr="009A4848" w:rsidRDefault="009A4848" w:rsidP="009A4848">
      <w:pPr>
        <w:numPr>
          <w:ilvl w:val="0"/>
          <w:numId w:val="1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จะเกิดอะไรขึ้นถ้าภาระของคุณไม่จำเป็นต้องแบกรับคนเดียว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?</w:t>
      </w:r>
    </w:p>
    <w:p w14:paraId="5EEF785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คุณอาจยังมีคำถาม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นั่นไม่เป็นไร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ถามพวกเขา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สำรวจ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อ่านเรื่องราวของพระเยซูด้วยตัวคุณเอง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ลองอ่านพระกิตติคุณ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ยอห์น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ให้ถ้อยคำพูดกับหัวใจของคุณ</w:t>
      </w:r>
    </w:p>
    <w:p w14:paraId="23E8D9A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6F1D38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หากวันนี้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มีบางสิ่งในตัวคุณที่กล่าวว่า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นี่อาจเป็นความจริงที่ฉันกำลังมองหา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ฉันขอเชิญคุณกล่าวคำอธิษฐานง่ายๆ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นี้จากใจของคุณ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764C93F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2D483B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“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ถ้าพระองค์ทรงเป็นจริง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ถ้าพระองค์ทรงเห็นข้าพระองค์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ขอทรงสำแดงให้ข้าพระองค์เห็น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ข้าพระองค์ต้องการรู้จักหนทางแห่งสันติสุข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ข้าพระองค์ต้องการรู้จักความจริง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ข้าพระองค์ต้องการรู้จักพระองค์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”</w:t>
      </w:r>
    </w:p>
    <w:p w14:paraId="5DCD73A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DDB5AE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พระองค์จะทรงตอบ</w:t>
      </w:r>
    </w:p>
    <w:p w14:paraId="533A824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6A54A3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สรุป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Calibri" w:eastAsia="Times New Roman" w:hAnsi="Calibri" w:cs="Calibri" w:hint="cs"/>
          <w:b/>
          <w:bCs/>
          <w:color w:val="000000"/>
          <w:kern w:val="0"/>
          <w:sz w:val="24"/>
          <w:szCs w:val="24"/>
          <w:cs/>
          <w14:ligatures w14:val="none"/>
        </w:rPr>
        <w:t>–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การให้กำลังใจและขั้นตอนต่อไป</w:t>
      </w:r>
    </w:p>
    <w:p w14:paraId="0E1C169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69A673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โซโลมอนเคยเขียนไว้ว่า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4C762E6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CDDF5B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“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จงชื่นชมยินดีในพระเจ้า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แล้วพระองค์จะประทานสิ่งที่ใจปรารถนาแก่เจ้า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”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(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สดุดี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37:4)</w:t>
      </w:r>
    </w:p>
    <w:p w14:paraId="1A2822F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0D2C55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คุณถูกสร้างมาเพื่อความสุข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คุณถูกสร้างมาเพื่อสันติสุข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คุณถูกสร้างมาเพื่อพระเจ้า</w:t>
      </w:r>
    </w:p>
    <w:p w14:paraId="00E9390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E3D91A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และพระองค์กำลังรอคอยคุณอยู่</w:t>
      </w:r>
    </w:p>
    <w:p w14:paraId="6B09211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8472C8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ขอบคุณที่รับฟัง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ขอสันติสุขจงอยู่กับคุณ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และขอความจริงนำคุณกลับบ้าน</w:t>
      </w:r>
    </w:p>
    <w:p w14:paraId="3D84566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8F407C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โปรดไปที่ส่วนที่สอง</w:t>
      </w:r>
    </w:p>
    <w:p w14:paraId="5D855340" w14:textId="77777777" w:rsidR="00BC3AB1" w:rsidRDefault="00BC3AB1" w:rsidP="00BC3AB1">
      <w:pPr>
        <w:spacing w:after="24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DDADC2F" w14:textId="5300B750" w:rsidR="009A4848" w:rsidRPr="009A4848" w:rsidRDefault="009A4848" w:rsidP="00BC3AB1">
      <w:pPr>
        <w:spacing w:after="24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lastRenderedPageBreak/>
        <w:t>ส่วนที่สอง</w:t>
      </w:r>
    </w:p>
    <w:p w14:paraId="403DBBA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B54176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วิธีเริ่มต้นชีวิตใหม่กับพระเยซู</w:t>
      </w:r>
    </w:p>
    <w:p w14:paraId="0412DDA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2CE269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สวัสดีอีกครั้ง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เพื่อนที่รัก</w:t>
      </w:r>
    </w:p>
    <w:p w14:paraId="19AB16F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39BFC3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หากคุณมาถึงจุดนี้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ฉันอยากขอบคุณจากใจจริง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คุณรับฟังด้วยใจที่เปิดกว้างและอยากรู้อยากเห็น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บางทีเมื่อคุณได้ยินเรื่องราวของพระเยซู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ว่าพระองค์เป็นใคร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พระองค์ทำอะไร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และพระองค์ทรงรักอย่างสุดซึ้งเพียงใด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คุณอาจรู้สึกว่ามีบางสิ่งบางอย่างกำลังก่อตัวขึ้นภายใน</w:t>
      </w:r>
    </w:p>
    <w:p w14:paraId="2227633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C16B07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ความหวัง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แสงสว่าง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ความปรารถนา</w:t>
      </w:r>
    </w:p>
    <w:p w14:paraId="6D7BA90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C0F6FE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บางทีคุณอาจสงสัยว่า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ฉันจะทำอย่างไรต่อไป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?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ฉันจะตอบสนองได้อย่างไร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?</w:t>
      </w:r>
    </w:p>
    <w:p w14:paraId="37455B3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AC94CC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ให้ฉันแนะนำคุณอย่างอ่อนโยนและชัดเจน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ผ่านขั้นตอนที่สำคัญที่สุดที่คุณสามารถทำได้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: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การหันไปหาพระเยซูและรับของขวัญแห่งสันติสุข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การให้อภัย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และชีวิตใหม่จากพระองค์</w:t>
      </w:r>
    </w:p>
    <w:p w14:paraId="17947665" w14:textId="77777777" w:rsidR="009A4848" w:rsidRPr="009A4848" w:rsidRDefault="009A4848" w:rsidP="009A4848">
      <w:pPr>
        <w:spacing w:after="24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58EC86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พระเยซูเสด็จมาเพื่อแก้ไขปัญหาอะไร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41AAC46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4F3C701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พระเยซูเสด็จมาเพราะโลก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และเราแต่ละคน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แตกสลาย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เราถูกสร้างมาเพื่อความสัมพันธ์กับพระเจ้า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แต่เรากลับเดินตามทางของเราเอง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เราทุกคนได้เลือกทำสิ่งที่ทำร้ายผู้อื่น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ไม่ให้เกียรติสิ่งที่ดีงาม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และแยกเราออกจากสันติสุขที่เราถูกสร้างมาเพื่อจะได้รับ</w:t>
      </w:r>
    </w:p>
    <w:p w14:paraId="5CA5EF2F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64D5D86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พระคัมภีร์เรียกการกบฏนี้ว่า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บาป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ไม่ใช่แค่การกระทำภายนอก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แต่เป็นสภาพภายในของการหันหลังให้กับพระเจ้าและพยายามมีชีวิตอยู่โดยปราศจากพระองค์</w:t>
      </w:r>
    </w:p>
    <w:p w14:paraId="7ADCE58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75F3A27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คุณอาจรู้สึกสิ่งนี้อย่างลึกซึ้งแล้ว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: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ไม่ว่าเราจะพยายามหนักแค่ไหน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เราก็ไม่สามารถแก้ไขตัวเองได้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เราพยายามทำดี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พยายามใช้ชีวิตด้วยความเมตตาและสติปัญญา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แต่ก็ยังรู้สึกว่ามีบางอย่างผิดปกติ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เราทำได้ไม่ดีพอ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เราแบกรับความรู้สึกผิด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เราปรารถนาอิสรภาพ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แต่กลับรู้สึกติดอยู่ในวงจรเดิมๆ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บ่อยครั้ง</w:t>
      </w:r>
    </w:p>
    <w:p w14:paraId="6B469B3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EBE98C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ความจริงคือ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เราไม่สามารถชำระล้างตัวเองได้</w:t>
      </w:r>
    </w:p>
    <w:p w14:paraId="40F6E81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B31F11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แต่พระเยซูทรงทำได้</w:t>
      </w:r>
    </w:p>
    <w:p w14:paraId="16AF6319" w14:textId="77777777" w:rsidR="004D143F" w:rsidRDefault="009A4848" w:rsidP="004D143F">
      <w:pPr>
        <w:spacing w:after="24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kern w:val="0"/>
          <w:sz w:val="28"/>
          <w14:ligatures w14:val="none"/>
        </w:rPr>
        <w:br/>
      </w:r>
      <w:r w:rsidRPr="009A4848">
        <w:rPr>
          <w:rFonts w:eastAsia="Times New Roman" w:cstheme="minorHAnsi"/>
          <w:kern w:val="0"/>
          <w:sz w:val="28"/>
          <w14:ligatures w14:val="none"/>
        </w:rPr>
        <w:br/>
      </w:r>
      <w:r w:rsidRPr="009A4848">
        <w:rPr>
          <w:rFonts w:eastAsia="Times New Roman" w:cstheme="minorHAnsi"/>
          <w:kern w:val="0"/>
          <w:sz w:val="28"/>
          <w14:ligatures w14:val="none"/>
        </w:rPr>
        <w:br/>
      </w:r>
      <w:r w:rsidRPr="009A4848">
        <w:rPr>
          <w:rFonts w:eastAsia="Times New Roman" w:cstheme="minorHAnsi"/>
          <w:kern w:val="0"/>
          <w:sz w:val="28"/>
          <w14:ligatures w14:val="none"/>
        </w:rPr>
        <w:br/>
      </w:r>
      <w:r w:rsidRPr="009A4848">
        <w:rPr>
          <w:rFonts w:eastAsia="Times New Roman" w:cstheme="minorHAnsi"/>
          <w:kern w:val="0"/>
          <w:sz w:val="28"/>
          <w14:ligatures w14:val="none"/>
        </w:rPr>
        <w:br/>
      </w:r>
      <w:r w:rsidRPr="009A4848">
        <w:rPr>
          <w:rFonts w:eastAsia="Times New Roman" w:cstheme="minorHAnsi"/>
          <w:kern w:val="0"/>
          <w:sz w:val="28"/>
          <w14:ligatures w14:val="none"/>
        </w:rPr>
        <w:br/>
      </w:r>
    </w:p>
    <w:p w14:paraId="0E775629" w14:textId="44193913" w:rsidR="009A4848" w:rsidRPr="009A4848" w:rsidRDefault="009A4848" w:rsidP="004D143F">
      <w:pPr>
        <w:spacing w:after="24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lastRenderedPageBreak/>
        <w:t>พระเยซูทรงทำอะไร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1331272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FB7EF37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พระเยซูไม่ได้เสด็จมาเพื่อให้กฎเกณฑ์หรือการทำสมาธิอีกชุดหนึ่งแก่เรา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พระองค์เสด็จมาเพื่อช่วยเราให้รอด</w:t>
      </w:r>
    </w:p>
    <w:p w14:paraId="2E60E7F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6B010E0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พระองค์ทรงดำเนินชีวิตที่สมบูรณ์แบบ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ปราศจากความเห็นแก่ตัว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ปราศจากความรู้สึกผิด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ปราศจากความปรารถนาที่เห็นแก่ตัว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พระองค์ไม่มี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"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กรรมชั่ว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"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พูดง่ายๆ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คือกระนั้น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พระองค์ทรงแบกรับโทษบาปเพื่อบาปของเรา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บนไม้กางเขน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พระองค์ทรงแบกรับน้ำหนักบาป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ความผิด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และความอับอายทั้งหมดของเรา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พระองค์สิ้นพระชนม์แทนเรา</w:t>
      </w:r>
    </w:p>
    <w:p w14:paraId="3B843DE9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B47F9FF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แต่พระองค์ไม่ได้สิ้นพระชนม์ไปเฉยๆ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สามวันต่อมา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พระองค์ทรงฟื้นคืนพระชนม์จากหลุมศพ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พิสูจน์ว่าความตายและความทุกข์ทรมานไม่ใช่จุดสิ้นสุด</w:t>
      </w:r>
    </w:p>
    <w:p w14:paraId="734E8A1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715A2F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ผ่านการสิ้นพระชนม์ของพระองค์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เราได้รับการอภัยบาปอย่างสมบูรณ์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ผ่านการฟื้นคืนพระชนม์ของพระองค์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เราได้รับชีวิตใหม่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ไม่ได้มาจากการกระทำ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ไม่ได้มาจากความพยายาม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ของขวัญ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ที่มอบให้ด้วยความรัก</w:t>
      </w:r>
    </w:p>
    <w:p w14:paraId="041A10E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706938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การกลับใจและเชื่อหมายถึงอะไร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5257862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2C3533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สิ่งเหล่านี้เป็นสองขั้นตอน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เหมือนกับสองมือที่เอื้อมออกไป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1A5C9A9C" w14:textId="77777777" w:rsidR="009A4848" w:rsidRPr="009A4848" w:rsidRDefault="009A4848" w:rsidP="009A4848">
      <w:pPr>
        <w:numPr>
          <w:ilvl w:val="0"/>
          <w:numId w:val="2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กลับใจ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การกลับใจหมายถึงการหันกลับ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ไม่ได้หมายถึงการชำระล้างตัวเองหรือการกลายเป็นคนสมบูรณ์แบบ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เพียงแต่หมายถึงการตระหนักว่าคุณได้เดินห่างจากพระเจ้า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และตัดสินใจที่จะหันกลับมา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คุณพูดกับพระเจ้าว่า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ฉันไม่ต้องการจัดการชีวิตของตัวเองอีกต่อไปแล้ว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ฉันเดินตามทางของตัวเองมาตลอด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ฉันต้องการกลับมาหาพระองค์</w:t>
      </w:r>
    </w:p>
    <w:p w14:paraId="6DA41189" w14:textId="77777777" w:rsidR="009A4848" w:rsidRPr="009A4848" w:rsidRDefault="009A4848" w:rsidP="009A4848">
      <w:pPr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เชื่อ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การเชื่อหมายถึงการไว้วางใจ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การมอบความมั่นใจของคุณในสิ่งที่พระเยซูได้ทรงกระทำเพื่อคุณ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หมายความว่าคุณเลิกพยายามที่จะได้รับสันติสุขกับพระเจ้า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และรับเอาสันติสุขนั้นเป็นของขวัญแทน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คุณพูดกับพระเยซูว่า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ฉันเชื่อว่าพระองค์สิ้นพระชนม์เพื่อฉัน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ฉันเชื่อว่าพระองค์ฟื้นคืนพระชนม์อีกครั้ง</w:t>
      </w:r>
      <w:r w:rsidRPr="009A4848">
        <w:rPr>
          <w:rFonts w:eastAsia="Times New Roman" w:cstheme="minorHAnsi"/>
          <w:i/>
          <w:iCs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i/>
          <w:iCs/>
          <w:color w:val="000000"/>
          <w:kern w:val="0"/>
          <w:sz w:val="24"/>
          <w:szCs w:val="24"/>
          <w:cs/>
          <w14:ligatures w14:val="none"/>
        </w:rPr>
        <w:t>ฉันวางใจพระองค์ที่จะยกโทษให้ฉันและนำทางฉัน</w:t>
      </w:r>
    </w:p>
    <w:p w14:paraId="4A41B4D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ฉันจะเริ่มต้นได้อย่างไร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55C2C676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C44857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คุณเริ่มต้นเหมือนความสัมพันธ์ใดๆ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ด้วยการสนทนา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คุณพูดคุยกับพระเยซูอย่างจริงใจจากใจของคุณ</w:t>
      </w:r>
    </w:p>
    <w:p w14:paraId="5BC115F2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1973DE7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ไม่มีสูตรพิเศษตายตัว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แต่ถ้าคุณไม่แน่ใจว่าจะพูดอะไร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นี่คือคำอธิษฐานง่ายๆ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ที่จะนำทางคุณ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>:</w:t>
      </w:r>
    </w:p>
    <w:p w14:paraId="0D29AD1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0CD8A1D6" w14:textId="77777777" w:rsidR="004D143F" w:rsidRDefault="004D143F" w:rsidP="009A4848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0000"/>
          <w:kern w:val="0"/>
          <w:sz w:val="24"/>
          <w:szCs w:val="24"/>
          <w14:ligatures w14:val="none"/>
        </w:rPr>
      </w:pPr>
    </w:p>
    <w:p w14:paraId="12E1C72A" w14:textId="61797DB6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lastRenderedPageBreak/>
        <w:t>คำอธิษฐานเพื่อต้อนรับพระเยซู</w:t>
      </w:r>
    </w:p>
    <w:p w14:paraId="7AA2432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3DF68E5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"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ข้าพระองค์ต้องการรู้จักพระองค์</w:t>
      </w:r>
    </w:p>
    <w:p w14:paraId="36BFD741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ตอนนี้ข้าพระองค์เข้าใจแล้วว่าข้าพระองค์มีชีวิตอยู่ห่างจากพระองค์</w:t>
      </w:r>
    </w:p>
    <w:p w14:paraId="78B1BA2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และข้าพระองค์ได้แบกรับความผิด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ความกลัว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และความว่างเปล่า</w:t>
      </w:r>
    </w:p>
    <w:p w14:paraId="553FF07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ข้าพระองค์หันออกจากวิถีชีวิตเก่า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และหันมาหาพระองค์</w:t>
      </w:r>
    </w:p>
    <w:p w14:paraId="10F9E8C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ข้าพระองค์เชื่อว่าพระองค์สิ้นพระชนม์เพื่อข้าพระองค์และฟื้นคืนพระชนม์อีกครั้ง</w:t>
      </w:r>
    </w:p>
    <w:p w14:paraId="5E637C9F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โปรดยกโทษให้ข้าพระองค์</w:t>
      </w:r>
    </w:p>
    <w:p w14:paraId="29B0BC4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โปรดสร้างข้าพระองค์ใหม่</w:t>
      </w:r>
    </w:p>
    <w:p w14:paraId="7C3495F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ข้าพระองค์ขอรับความรักและสันติสุขของพระองค์</w:t>
      </w:r>
    </w:p>
    <w:p w14:paraId="0869DCD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ข้าพระองค์มอบใจ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อนาคต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และทุกสิ่งทุกอย่างของข้าพระองค์แด่พระองค์</w:t>
      </w:r>
    </w:p>
    <w:p w14:paraId="604A72F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โปรดนำทางข้าพระองค์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ข้าพระองค์ต้องการติดตามพระองค์</w:t>
      </w:r>
    </w:p>
    <w:p w14:paraId="2329F49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ขอบคุณที่ทรงช่วยข้าพระองค์ให้รอด</w:t>
      </w:r>
    </w:p>
    <w:p w14:paraId="1B98B31A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อาเมน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"</w:t>
      </w:r>
    </w:p>
    <w:p w14:paraId="4C1B9E0C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5A8B15A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ตอนนี้จะเกิดอะไรขึ้น</w:t>
      </w:r>
      <w:r w:rsidRPr="009A4848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?</w:t>
      </w:r>
    </w:p>
    <w:p w14:paraId="24CA01E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4B7E623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หากคุณอธิษฐานคำอธิษฐานนั้นอย่างจริงใจ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คุณได้ก้าวเข้ามาสู่สิ่งที่สำคัญที่สุดในชีวิตของคุณแล้ว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คุณได้เข้าสู่ความสัมพันธ์กับพระเจ้า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พระบิดาผู้เปี่ยมด้วยความรักที่เห็นคุณ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รู้จักคุณ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และต้อนรับคุณกลับบ้าน</w:t>
      </w:r>
    </w:p>
    <w:p w14:paraId="4E04CA2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8CBC9FB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คุณได้รับการอภัย</w:t>
      </w:r>
    </w:p>
    <w:p w14:paraId="2D10622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คุณได้รับการชำระให้บริสุทธิ์</w:t>
      </w:r>
    </w:p>
    <w:p w14:paraId="6893107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คุณเป็นคนใหม่</w:t>
      </w:r>
    </w:p>
    <w:p w14:paraId="6CEBA74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277E41C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พระเยซูเรียกสิ่งนี้ว่าการ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"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บังเกิดใหม่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"—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ไม่ใช่การกลับคืนสู่ร่างกายใหม่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แต่เป็นการมีใจใหม่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การเริ่มต้นใหม่</w:t>
      </w:r>
    </w:p>
    <w:p w14:paraId="31ADBB5E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0F9E3B5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b/>
          <w:bCs/>
          <w:color w:val="000000"/>
          <w:kern w:val="0"/>
          <w:sz w:val="24"/>
          <w:szCs w:val="24"/>
          <w:cs/>
          <w14:ligatures w14:val="none"/>
        </w:rPr>
        <w:t>ขั้นตอนต่อไปของคุณ</w:t>
      </w:r>
    </w:p>
    <w:p w14:paraId="3DA1796F" w14:textId="77777777" w:rsidR="009A4848" w:rsidRPr="009A4848" w:rsidRDefault="009A4848" w:rsidP="009A4848">
      <w:pPr>
        <w:numPr>
          <w:ilvl w:val="0"/>
          <w:numId w:val="3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เริ่มพูดคุยกับพระเจ้าทุกวัน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นั่นคือความหมายของการอธิษฐาน</w:t>
      </w:r>
      <w:r w:rsidRPr="009A4848">
        <w:rPr>
          <w:rFonts w:ascii="Calibri" w:eastAsia="Times New Roman" w:hAnsi="Calibri" w:cs="Calibri" w:hint="cs"/>
          <w:color w:val="000000"/>
          <w:kern w:val="0"/>
          <w:sz w:val="24"/>
          <w:szCs w:val="24"/>
          <w:cs/>
          <w14:ligatures w14:val="none"/>
        </w:rPr>
        <w:t>—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การสนทนาอย่างจริงใจกับพระบิดาผู้ทรงรักคุณ</w:t>
      </w:r>
    </w:p>
    <w:p w14:paraId="76BC79B4" w14:textId="77777777" w:rsidR="009A4848" w:rsidRPr="009A4848" w:rsidRDefault="009A4848" w:rsidP="009A4848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อ่านพระกิตติคุณ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ยอห์น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เป็นหนังสือที่สวยงามในพระคัมภีร์ที่บอกเล่าเรื่องราวของพระเยซู</w:t>
      </w:r>
    </w:p>
    <w:p w14:paraId="3795DB30" w14:textId="77777777" w:rsidR="009A4848" w:rsidRPr="009A4848" w:rsidRDefault="009A4848" w:rsidP="009A4848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ค้นหากลุ่มผู้ติดตามพระเยซู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มองหาผู้อื่นที่สามารถเดินเคียงข้างคุณและช่วยให้คุณเติบโตได้</w:t>
      </w:r>
    </w:p>
    <w:p w14:paraId="0B069064" w14:textId="77777777" w:rsidR="009A4848" w:rsidRPr="009A4848" w:rsidRDefault="009A4848" w:rsidP="009A4848">
      <w:pPr>
        <w:numPr>
          <w:ilvl w:val="0"/>
          <w:numId w:val="3"/>
        </w:numPr>
        <w:spacing w:after="24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ไปที่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transforminglivesministry.org/?page_ID=585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เพื่อเรียนรู้บทเรียนหกบทสำหรับผู้เชื่อใหม่</w:t>
      </w:r>
    </w:p>
    <w:p w14:paraId="1D5CAC3C" w14:textId="77777777" w:rsidR="00145527" w:rsidRDefault="00145527" w:rsidP="009A4848">
      <w:pPr>
        <w:spacing w:after="0" w:line="240" w:lineRule="auto"/>
        <w:rPr>
          <w:rFonts w:ascii="Browallia New" w:eastAsia="Times New Roman" w:hAnsi="Browallia New" w:cs="Browallia New"/>
          <w:color w:val="000000"/>
          <w:kern w:val="0"/>
          <w:sz w:val="24"/>
          <w:szCs w:val="24"/>
          <w14:ligatures w14:val="none"/>
        </w:rPr>
      </w:pPr>
    </w:p>
    <w:p w14:paraId="15DDF88A" w14:textId="05C85844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เพื่อนที่รัก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ฉันเคารพความกล้าหาญของคุณ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ฉันให้เกียรติการเดินทางของคุณ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และฉันเชื่ออย่างแท้จริงว่าขั้นตอนนี้จะนำสันติสุขที่จิตวิญญาณของคุณปรารถนามาให้คุณ</w:t>
      </w:r>
    </w:p>
    <w:p w14:paraId="7F94800D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</w:p>
    <w:p w14:paraId="7F015C3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คุณไม่ได้ถูกสร้างมาเพื่อการดับสูญ</w:t>
      </w:r>
    </w:p>
    <w:p w14:paraId="723BC6F4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คุณถูกสร้างมาเพื่อชีวิตนิรันดร์กับพระเจ้า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ผ่านทางพระเยซู</w:t>
      </w:r>
    </w:p>
    <w:p w14:paraId="7A4C6D2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และวันนี้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ชีวิตนั้นได้เริ่มต้นขึ้นแล้ว</w:t>
      </w:r>
    </w:p>
    <w:p w14:paraId="07CADE38" w14:textId="77777777" w:rsidR="009A4848" w:rsidRPr="009A4848" w:rsidRDefault="009A4848" w:rsidP="009A4848">
      <w:pPr>
        <w:spacing w:after="0" w:line="240" w:lineRule="auto"/>
        <w:rPr>
          <w:rFonts w:eastAsia="Times New Roman" w:cstheme="minorHAnsi"/>
          <w:kern w:val="0"/>
          <w:sz w:val="28"/>
          <w14:ligatures w14:val="none"/>
        </w:rPr>
      </w:pP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ขอบคุณที่รับฟัง</w:t>
      </w:r>
      <w:r w:rsidRPr="009A4848">
        <w:rPr>
          <w:rFonts w:eastAsia="Times New Roman" w:cstheme="minorHAnsi"/>
          <w:color w:val="000000"/>
          <w:kern w:val="0"/>
          <w:sz w:val="24"/>
          <w:szCs w:val="24"/>
          <w:cs/>
          <w14:ligatures w14:val="none"/>
        </w:rPr>
        <w:t xml:space="preserve"> </w:t>
      </w:r>
      <w:r w:rsidRPr="009A4848">
        <w:rPr>
          <w:rFonts w:ascii="Browallia New" w:eastAsia="Times New Roman" w:hAnsi="Browallia New" w:cs="Browallia New" w:hint="cs"/>
          <w:color w:val="000000"/>
          <w:kern w:val="0"/>
          <w:sz w:val="24"/>
          <w:szCs w:val="24"/>
          <w:cs/>
          <w14:ligatures w14:val="none"/>
        </w:rPr>
        <w:t>คุณเป็นที่รักมากกว่าที่คุณจะจินตนาการได้</w:t>
      </w:r>
    </w:p>
    <w:p w14:paraId="46AF05A6" w14:textId="77777777" w:rsidR="00606E31" w:rsidRPr="00145527" w:rsidRDefault="00606E31">
      <w:pPr>
        <w:rPr>
          <w:rFonts w:cstheme="minorHAnsi"/>
          <w:sz w:val="24"/>
          <w:szCs w:val="32"/>
        </w:rPr>
      </w:pPr>
    </w:p>
    <w:sectPr w:rsidR="00606E31" w:rsidRPr="0014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33C8"/>
    <w:multiLevelType w:val="multilevel"/>
    <w:tmpl w:val="886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A78EF"/>
    <w:multiLevelType w:val="multilevel"/>
    <w:tmpl w:val="652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32D63"/>
    <w:multiLevelType w:val="multilevel"/>
    <w:tmpl w:val="D4AA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705232">
    <w:abstractNumId w:val="0"/>
  </w:num>
  <w:num w:numId="2" w16cid:durableId="2118207170">
    <w:abstractNumId w:val="2"/>
  </w:num>
  <w:num w:numId="3" w16cid:durableId="172721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B"/>
    <w:rsid w:val="00093FB4"/>
    <w:rsid w:val="00145527"/>
    <w:rsid w:val="004D143F"/>
    <w:rsid w:val="00606E31"/>
    <w:rsid w:val="00687C37"/>
    <w:rsid w:val="00835459"/>
    <w:rsid w:val="009A4848"/>
    <w:rsid w:val="00BC3AB1"/>
    <w:rsid w:val="00C94B18"/>
    <w:rsid w:val="00F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3C81"/>
  <w15:chartTrackingRefBased/>
  <w15:docId w15:val="{4EA822F0-BEA2-4A86-A7A2-546EE0F4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D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D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D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D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D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1D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1D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D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D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p5xg</dc:creator>
  <cp:keywords/>
  <dc:description/>
  <cp:lastModifiedBy>Lenovo p5xg</cp:lastModifiedBy>
  <cp:revision>7</cp:revision>
  <dcterms:created xsi:type="dcterms:W3CDTF">2025-07-07T11:13:00Z</dcterms:created>
  <dcterms:modified xsi:type="dcterms:W3CDTF">2025-07-07T11:19:00Z</dcterms:modified>
</cp:coreProperties>
</file>